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D5A" w:rsidRDefault="00F551BE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0E7471">
        <w:rPr>
          <w:rFonts w:ascii="Times New Roman" w:hAnsi="Times New Roman" w:cs="Times New Roman"/>
          <w:b/>
          <w:sz w:val="20"/>
          <w:szCs w:val="20"/>
          <w:lang w:val="en-GB"/>
        </w:rPr>
        <w:t xml:space="preserve">Table </w:t>
      </w:r>
      <w:r w:rsidR="003924B8">
        <w:rPr>
          <w:rFonts w:ascii="Times New Roman" w:hAnsi="Times New Roman" w:cs="Times New Roman"/>
          <w:b/>
          <w:sz w:val="20"/>
          <w:szCs w:val="20"/>
          <w:lang w:val="en-GB"/>
        </w:rPr>
        <w:t>S</w:t>
      </w:r>
      <w:r w:rsidR="007F0E6B">
        <w:rPr>
          <w:rFonts w:ascii="Times New Roman" w:hAnsi="Times New Roman" w:cs="Times New Roman"/>
          <w:b/>
          <w:sz w:val="20"/>
          <w:szCs w:val="20"/>
          <w:lang w:val="en-GB"/>
        </w:rPr>
        <w:t>2.</w:t>
      </w:r>
      <w:r w:rsidRPr="000E7471">
        <w:rPr>
          <w:rFonts w:ascii="Times New Roman" w:hAnsi="Times New Roman" w:cs="Times New Roman"/>
          <w:b/>
          <w:sz w:val="20"/>
          <w:szCs w:val="20"/>
          <w:lang w:val="en-GB"/>
        </w:rPr>
        <w:t>1.</w:t>
      </w:r>
      <w:r w:rsidRPr="00F551B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0F48EF">
        <w:rPr>
          <w:rFonts w:ascii="Times New Roman" w:hAnsi="Times New Roman" w:cs="Times New Roman"/>
          <w:sz w:val="20"/>
          <w:szCs w:val="20"/>
          <w:lang w:val="en-GB"/>
        </w:rPr>
        <w:t>Input values</w:t>
      </w:r>
      <w:r w:rsidRPr="00F551BE">
        <w:rPr>
          <w:rFonts w:ascii="Times New Roman" w:hAnsi="Times New Roman" w:cs="Times New Roman"/>
          <w:sz w:val="20"/>
          <w:szCs w:val="20"/>
          <w:lang w:val="en-GB"/>
        </w:rPr>
        <w:t xml:space="preserve"> used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in the </w:t>
      </w:r>
      <w:r w:rsidR="000E7471">
        <w:rPr>
          <w:rFonts w:ascii="Times New Roman" w:hAnsi="Times New Roman" w:cs="Times New Roman"/>
          <w:sz w:val="20"/>
          <w:szCs w:val="20"/>
          <w:lang w:val="en-GB"/>
        </w:rPr>
        <w:t>calculation</w:t>
      </w:r>
      <w:r w:rsidR="003924B8">
        <w:rPr>
          <w:rFonts w:ascii="Times New Roman" w:hAnsi="Times New Roman" w:cs="Times New Roman"/>
          <w:sz w:val="20"/>
          <w:szCs w:val="20"/>
          <w:lang w:val="en-GB"/>
        </w:rPr>
        <w:t xml:space="preserve"> for the </w:t>
      </w:r>
      <w:r w:rsidR="003924B8" w:rsidRPr="003924B8">
        <w:rPr>
          <w:rFonts w:ascii="Times New Roman" w:hAnsi="Times New Roman" w:cs="Times New Roman"/>
          <w:i/>
          <w:sz w:val="20"/>
          <w:szCs w:val="20"/>
          <w:lang w:val="en-GB"/>
        </w:rPr>
        <w:t>Column 1</w:t>
      </w:r>
      <w:r w:rsidR="000F48EF">
        <w:rPr>
          <w:rFonts w:ascii="Times New Roman" w:hAnsi="Times New Roman" w:cs="Times New Roman"/>
          <w:sz w:val="20"/>
          <w:szCs w:val="20"/>
          <w:lang w:val="en-GB"/>
        </w:rPr>
        <w:t xml:space="preserve">. The parameter name refers to the </w:t>
      </w:r>
      <w:proofErr w:type="spellStart"/>
      <w:r w:rsidR="000F48EF" w:rsidRPr="000F48EF">
        <w:rPr>
          <w:rFonts w:ascii="Times New Roman" w:hAnsi="Times New Roman" w:cs="Times New Roman"/>
          <w:i/>
          <w:sz w:val="20"/>
          <w:szCs w:val="20"/>
          <w:lang w:val="en-GB"/>
        </w:rPr>
        <w:t>PTloop</w:t>
      </w:r>
      <w:proofErr w:type="spellEnd"/>
      <w:r w:rsidR="000F48EF">
        <w:rPr>
          <w:rFonts w:ascii="Times New Roman" w:hAnsi="Times New Roman" w:cs="Times New Roman"/>
          <w:sz w:val="20"/>
          <w:szCs w:val="20"/>
          <w:lang w:val="en-GB"/>
        </w:rPr>
        <w:t xml:space="preserve"> input file</w:t>
      </w:r>
      <w:r w:rsidR="00C70736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="00C70736" w:rsidRPr="00C70736">
        <w:rPr>
          <w:rFonts w:ascii="Times New Roman" w:hAnsi="Times New Roman" w:cs="Times New Roman"/>
          <w:i/>
          <w:sz w:val="20"/>
          <w:szCs w:val="20"/>
          <w:lang w:val="en-GB"/>
        </w:rPr>
        <w:t>PTlin</w:t>
      </w:r>
      <w:proofErr w:type="spellEnd"/>
      <w:r w:rsidR="003924B8"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1674"/>
        <w:gridCol w:w="5118"/>
      </w:tblGrid>
      <w:tr w:rsidR="004C7328" w:rsidTr="009B4F6E">
        <w:trPr>
          <w:trHeight w:val="283"/>
        </w:trPr>
        <w:tc>
          <w:tcPr>
            <w:tcW w:w="339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C7328" w:rsidRPr="000F48EF" w:rsidRDefault="000F48EF" w:rsidP="000F48EF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0F48E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167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C7328" w:rsidRPr="000F48EF" w:rsidRDefault="000E7471" w:rsidP="000F48EF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0F48E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Parameter name</w:t>
            </w:r>
          </w:p>
        </w:tc>
        <w:tc>
          <w:tcPr>
            <w:tcW w:w="51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C7328" w:rsidRPr="000F48EF" w:rsidRDefault="00696686" w:rsidP="000F48EF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V</w:t>
            </w:r>
            <w:r w:rsidR="000E7471" w:rsidRPr="000F48E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alue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and further comments</w:t>
            </w:r>
          </w:p>
        </w:tc>
      </w:tr>
      <w:tr w:rsidR="00310673" w:rsidTr="009B4F6E">
        <w:trPr>
          <w:trHeight w:val="283"/>
        </w:trPr>
        <w:tc>
          <w:tcPr>
            <w:tcW w:w="3396" w:type="dxa"/>
            <w:tcBorders>
              <w:left w:val="nil"/>
              <w:bottom w:val="nil"/>
              <w:right w:val="nil"/>
            </w:tcBorders>
            <w:vAlign w:val="center"/>
          </w:tcPr>
          <w:p w:rsidR="00310673" w:rsidRPr="000F48EF" w:rsidRDefault="00310673" w:rsidP="000F48E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0F48E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ROCK 1</w:t>
            </w:r>
          </w:p>
        </w:tc>
        <w:tc>
          <w:tcPr>
            <w:tcW w:w="1674" w:type="dxa"/>
            <w:tcBorders>
              <w:left w:val="nil"/>
              <w:bottom w:val="nil"/>
              <w:right w:val="nil"/>
            </w:tcBorders>
            <w:vAlign w:val="center"/>
          </w:tcPr>
          <w:p w:rsidR="00310673" w:rsidRDefault="00310673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18" w:type="dxa"/>
            <w:tcBorders>
              <w:left w:val="nil"/>
              <w:bottom w:val="nil"/>
              <w:right w:val="nil"/>
            </w:tcBorders>
            <w:vAlign w:val="center"/>
          </w:tcPr>
          <w:p w:rsidR="00310673" w:rsidRDefault="00310673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4C7328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Name Rock1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SAMP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A42F48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altered</w:t>
            </w:r>
            <w:r w:rsidR="0069668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696686" w:rsidRPr="0069668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MORB</w:t>
            </w:r>
            <w:r w:rsidR="0069668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after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Staudigel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et al., </w:t>
            </w:r>
            <w:r w:rsidRPr="00A42F4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1996)</w:t>
            </w:r>
          </w:p>
        </w:tc>
      </w:tr>
      <w:tr w:rsidR="004C7328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Thickness (m)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THIC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69668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1000</w:t>
            </w:r>
          </w:p>
        </w:tc>
      </w:tr>
      <w:tr w:rsidR="004C7328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Density (kg/m</w:t>
            </w:r>
            <w:r w:rsidRPr="000E747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DENS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3300</w:t>
            </w:r>
          </w:p>
        </w:tc>
      </w:tr>
      <w:tr w:rsidR="004C7328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Starting bulk δ</w:t>
            </w:r>
            <w:r w:rsidRPr="000E747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AA245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9.0</w:t>
            </w:r>
          </w:p>
        </w:tc>
      </w:tr>
      <w:tr w:rsidR="004C7328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phase to be fractionated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32565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water.fluid</w:t>
            </w:r>
            <w:proofErr w:type="spellEnd"/>
            <w:r w:rsidR="0069668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696686"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(named as in the thermodynamic database)</w:t>
            </w:r>
          </w:p>
        </w:tc>
      </w:tr>
      <w:tr w:rsidR="004C7328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Transferred fluid fraction to Rock2 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</w:t>
            </w:r>
            <w:r w:rsidR="000F48E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(1</w:t>
            </w:r>
            <w:r w:rsidR="000F48EF" w:rsidRPr="000F48EF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en-GB"/>
              </w:rPr>
              <w:t>st</w:t>
            </w:r>
            <w:r w:rsidR="000F48EF"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value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328" w:rsidRDefault="000E7471" w:rsidP="0069668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  <w:r w:rsidR="0069668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  <w:r w:rsidR="0069668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0.5,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0.999</w:t>
            </w:r>
            <w:r w:rsidR="0069668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99 </w:t>
            </w:r>
            <w:r w:rsidR="00696686"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(NI, PI, HI)</w:t>
            </w:r>
          </w:p>
        </w:tc>
      </w:tr>
      <w:tr w:rsidR="000E7471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fraction leaving the system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0E747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</w:t>
            </w:r>
            <w:r w:rsidR="000F48E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(2</w:t>
            </w:r>
            <w:r w:rsidR="000F48EF" w:rsidRPr="000F48EF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en-GB"/>
              </w:rPr>
              <w:t>nd</w:t>
            </w:r>
            <w:r w:rsidR="000F48EF"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value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0E7471" w:rsidP="0069668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0.999</w:t>
            </w:r>
            <w:r w:rsidR="0069668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99, 0.5,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  <w:r w:rsidR="0069668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  <w:r w:rsidR="0069668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696686"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(NI, PI, HI)</w:t>
            </w:r>
          </w:p>
        </w:tc>
      </w:tr>
      <w:tr w:rsidR="000E7471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310673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Thermodynamic database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310673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THDB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696686" w:rsidP="0069668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tc55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(distributed with </w:t>
            </w:r>
            <w:proofErr w:type="spellStart"/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Theriak</w:t>
            </w:r>
            <w:proofErr w:type="spellEnd"/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-Domino 04.02.2017)</w:t>
            </w:r>
          </w:p>
        </w:tc>
      </w:tr>
      <w:tr w:rsidR="00696686" w:rsidRPr="007F0E6B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686" w:rsidRDefault="00696686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Oxide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% list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686" w:rsidRDefault="00696686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SYST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686" w:rsidRPr="00310673" w:rsidRDefault="00696686" w:rsidP="000F48EF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T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3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F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F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3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C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N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K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</w:p>
        </w:tc>
      </w:tr>
      <w:tr w:rsidR="000E7471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310673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Starting bulk composition (oxide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wt%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310673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BULK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Pr="00AA2451" w:rsidRDefault="00AA2451" w:rsidP="00AA24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43.47  1.06  14.74  5.98  0.00  0.00  6.32  12.22  1.96  0.53</w:t>
            </w:r>
          </w:p>
        </w:tc>
      </w:tr>
      <w:tr w:rsidR="000E7471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310673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Starting moles of water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310673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NH2O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310673" w:rsidP="00AA24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</w:t>
            </w:r>
            <w:r w:rsid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58</w:t>
            </w:r>
            <w:r w:rsidR="0032565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325652"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(set as saturation)</w:t>
            </w:r>
          </w:p>
        </w:tc>
      </w:tr>
      <w:tr w:rsidR="000E7471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325652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structural oxygen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NOFI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325652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? </w:t>
            </w:r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(automatically calculated by </w:t>
            </w:r>
            <w:proofErr w:type="spellStart"/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Theriak</w:t>
            </w:r>
            <w:proofErr w:type="spellEnd"/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)</w:t>
            </w:r>
          </w:p>
        </w:tc>
      </w:tr>
      <w:tr w:rsidR="000E7471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3924B8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excess carbon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NCFI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3924B8" w:rsidP="00AA24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</w:t>
            </w:r>
            <w:r w:rsid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63</w:t>
            </w:r>
          </w:p>
        </w:tc>
      </w:tr>
      <w:tr w:rsidR="000E7471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3924B8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excess oxygen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NEXO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471" w:rsidRDefault="003924B8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</w:tr>
      <w:tr w:rsidR="000F48EF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Pr="000F48EF" w:rsidRDefault="000F48EF" w:rsidP="003924B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0F48E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ROCK </w:t>
            </w:r>
            <w:r w:rsidR="003924B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48EF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0F48EF" w:rsidP="0032565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Name Rock</w:t>
            </w:r>
            <w:r w:rsidR="0032565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2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SAMP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AA2451" w:rsidP="00AA24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terrigenous</w:t>
            </w:r>
            <w:r w:rsidR="0032565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sediment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AA245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Plank and Langmuir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,</w:t>
            </w:r>
            <w:r w:rsidRPr="00AA245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1998)</w:t>
            </w:r>
          </w:p>
        </w:tc>
      </w:tr>
      <w:tr w:rsidR="000F48EF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Thickness (m)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THIC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AA2451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  <w:r w:rsidR="0032565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75</w:t>
            </w:r>
          </w:p>
        </w:tc>
      </w:tr>
      <w:tr w:rsidR="000F48EF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Density (kg/m</w:t>
            </w:r>
            <w:r w:rsidRPr="000E747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DENS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325652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2800</w:t>
            </w:r>
          </w:p>
        </w:tc>
      </w:tr>
      <w:tr w:rsidR="000F48EF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Starting bulk δ</w:t>
            </w:r>
            <w:r w:rsidRPr="000E747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325652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</w:t>
            </w:r>
          </w:p>
        </w:tc>
      </w:tr>
      <w:tr w:rsidR="000F48EF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phase to be fractionated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0F48EF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8EF" w:rsidRDefault="000F48EF" w:rsidP="0032565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water.fluid</w:t>
            </w:r>
            <w:proofErr w:type="spellEnd"/>
            <w:r w:rsidR="0032565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325652"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(named as in the thermodynamic database)</w:t>
            </w:r>
          </w:p>
        </w:tc>
      </w:tr>
      <w:tr w:rsidR="00301513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fraction leaving the system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INTE 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</w:tr>
      <w:tr w:rsidR="00325652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Thermodynamic database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0F48E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THDB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tc55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(distributed with </w:t>
            </w:r>
            <w:proofErr w:type="spellStart"/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Theriak</w:t>
            </w:r>
            <w:proofErr w:type="spellEnd"/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-Domino 04.02.2017)</w:t>
            </w:r>
          </w:p>
        </w:tc>
      </w:tr>
      <w:tr w:rsidR="00325652" w:rsidRPr="007F0E6B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Oxide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% list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SYST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Pr="00310673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T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3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F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F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3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C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N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K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</w:p>
        </w:tc>
      </w:tr>
      <w:tr w:rsidR="00325652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Starting bulk composition (oxide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%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BULK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Pr="00AA2451" w:rsidRDefault="00AA2451" w:rsidP="00AA24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49.80  0.60  14.70  7.30  0.00  0.00  3.10  3.50  3.10  3.60</w:t>
            </w:r>
          </w:p>
        </w:tc>
      </w:tr>
      <w:tr w:rsidR="00325652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Starting moles of water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NH2O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F368E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</w:t>
            </w:r>
            <w:r w:rsidR="00F368E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(set as saturation)</w:t>
            </w:r>
          </w:p>
        </w:tc>
      </w:tr>
      <w:tr w:rsidR="00325652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structural oxygen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NOFI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? </w:t>
            </w:r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(automatically calculated by </w:t>
            </w:r>
            <w:proofErr w:type="spellStart"/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Theriak</w:t>
            </w:r>
            <w:proofErr w:type="spellEnd"/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)</w:t>
            </w:r>
          </w:p>
        </w:tc>
      </w:tr>
      <w:tr w:rsidR="00325652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excess carbon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NCFI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AA24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</w:t>
            </w:r>
            <w:r w:rsid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00</w:t>
            </w:r>
          </w:p>
        </w:tc>
      </w:tr>
      <w:tr w:rsidR="00325652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excess oxygen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NEXO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</w:tr>
      <w:tr w:rsidR="00325652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Pr="00325652" w:rsidRDefault="00AB535F" w:rsidP="009B4F6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Common </w:t>
            </w:r>
            <w:r w:rsidR="00325652" w:rsidRPr="0032565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parameters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25652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Oxygen isotope fractionation factors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DODB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DBOXYGEN2.0.3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A43320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Vho</w:t>
            </w:r>
            <w:proofErr w:type="spellEnd"/>
            <w:r w:rsidRPr="00A43320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et al., in review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)</w:t>
            </w:r>
          </w:p>
        </w:tc>
      </w:tr>
      <w:tr w:rsidR="00325652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Solid phase(s) to be fractionated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FRAC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GARNET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(named as in the thermodynamic database)</w:t>
            </w:r>
          </w:p>
        </w:tc>
      </w:tr>
      <w:tr w:rsidR="00325652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Pr="00AB535F" w:rsidRDefault="00AB535F" w:rsidP="00AB535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AB535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P-T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path</w:t>
            </w:r>
            <w:r w:rsidRPr="00AB535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 parameters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652" w:rsidRDefault="00325652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AB535F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 (°C) and P (bar) of a fixed step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350     13000</w:t>
            </w:r>
          </w:p>
        </w:tc>
      </w:tr>
      <w:tr w:rsidR="00AB535F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 (°C) and P (bar) of a fixed step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400     16000</w:t>
            </w:r>
          </w:p>
        </w:tc>
      </w:tr>
      <w:tr w:rsidR="00AB535F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 (°C) and P (bar) of a fixed step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500     20000</w:t>
            </w:r>
          </w:p>
        </w:tc>
      </w:tr>
      <w:tr w:rsidR="00AB535F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 (°C) and P (bar) of a fixed step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600     23000</w:t>
            </w:r>
          </w:p>
        </w:tc>
      </w:tr>
      <w:tr w:rsidR="00AB535F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 (°C) and P (bar) of a fixed step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AB535F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700     26000</w:t>
            </w:r>
          </w:p>
        </w:tc>
      </w:tr>
      <w:tr w:rsidR="00AB535F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9F4860" w:rsidP="009F486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Nb. of intermediate temperature steps 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9F4860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F486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STPT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35F" w:rsidRDefault="009F4860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</w:t>
            </w:r>
          </w:p>
        </w:tc>
      </w:tr>
      <w:tr w:rsidR="009F4860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right w:val="nil"/>
            </w:tcBorders>
            <w:vAlign w:val="center"/>
          </w:tcPr>
          <w:p w:rsidR="009F4860" w:rsidRDefault="009F4860" w:rsidP="009F486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Nb. of intermediate pressure steps </w:t>
            </w:r>
          </w:p>
        </w:tc>
        <w:tc>
          <w:tcPr>
            <w:tcW w:w="1674" w:type="dxa"/>
            <w:tcBorders>
              <w:top w:val="nil"/>
              <w:left w:val="nil"/>
              <w:right w:val="nil"/>
            </w:tcBorders>
            <w:vAlign w:val="center"/>
          </w:tcPr>
          <w:p w:rsidR="009F4860" w:rsidRPr="009F4860" w:rsidRDefault="009F4860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STPP</w:t>
            </w:r>
          </w:p>
        </w:tc>
        <w:tc>
          <w:tcPr>
            <w:tcW w:w="5118" w:type="dxa"/>
            <w:tcBorders>
              <w:top w:val="nil"/>
              <w:left w:val="nil"/>
              <w:right w:val="nil"/>
            </w:tcBorders>
            <w:vAlign w:val="center"/>
          </w:tcPr>
          <w:p w:rsidR="009F4860" w:rsidRDefault="009F4860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</w:t>
            </w:r>
          </w:p>
        </w:tc>
      </w:tr>
    </w:tbl>
    <w:p w:rsidR="004C7328" w:rsidRDefault="004C7328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9B4F6E" w:rsidRDefault="009B4F6E">
      <w:pPr>
        <w:rPr>
          <w:rFonts w:ascii="Times New Roman" w:hAnsi="Times New Roman" w:cs="Times New Roman"/>
          <w:b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sz w:val="20"/>
          <w:szCs w:val="20"/>
          <w:lang w:val="en-GB"/>
        </w:rPr>
        <w:br w:type="page"/>
      </w:r>
    </w:p>
    <w:p w:rsidR="003924B8" w:rsidRDefault="003924B8" w:rsidP="003924B8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0E7471">
        <w:rPr>
          <w:rFonts w:ascii="Times New Roman" w:hAnsi="Times New Roman" w:cs="Times New Roman"/>
          <w:b/>
          <w:sz w:val="20"/>
          <w:szCs w:val="20"/>
          <w:lang w:val="en-GB"/>
        </w:rPr>
        <w:lastRenderedPageBreak/>
        <w:t xml:space="preserve">Table 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>S</w:t>
      </w:r>
      <w:r w:rsidR="007F0E6B">
        <w:rPr>
          <w:rFonts w:ascii="Times New Roman" w:hAnsi="Times New Roman" w:cs="Times New Roman"/>
          <w:b/>
          <w:sz w:val="20"/>
          <w:szCs w:val="20"/>
          <w:lang w:val="en-GB"/>
        </w:rPr>
        <w:t>2.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>2</w:t>
      </w:r>
      <w:r w:rsidRPr="000E7471">
        <w:rPr>
          <w:rFonts w:ascii="Times New Roman" w:hAnsi="Times New Roman" w:cs="Times New Roman"/>
          <w:b/>
          <w:sz w:val="20"/>
          <w:szCs w:val="20"/>
          <w:lang w:val="en-GB"/>
        </w:rPr>
        <w:t>.</w:t>
      </w:r>
      <w:r w:rsidRPr="00F551B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>Input values</w:t>
      </w:r>
      <w:r w:rsidRPr="00F551BE">
        <w:rPr>
          <w:rFonts w:ascii="Times New Roman" w:hAnsi="Times New Roman" w:cs="Times New Roman"/>
          <w:sz w:val="20"/>
          <w:szCs w:val="20"/>
          <w:lang w:val="en-GB"/>
        </w:rPr>
        <w:t xml:space="preserve"> used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in the calculation for the </w:t>
      </w:r>
      <w:r w:rsidRPr="003924B8">
        <w:rPr>
          <w:rFonts w:ascii="Times New Roman" w:hAnsi="Times New Roman" w:cs="Times New Roman"/>
          <w:i/>
          <w:sz w:val="20"/>
          <w:szCs w:val="20"/>
          <w:lang w:val="en-GB"/>
        </w:rPr>
        <w:t xml:space="preserve">Column </w:t>
      </w:r>
      <w:r>
        <w:rPr>
          <w:rFonts w:ascii="Times New Roman" w:hAnsi="Times New Roman" w:cs="Times New Roman"/>
          <w:i/>
          <w:sz w:val="20"/>
          <w:szCs w:val="20"/>
          <w:lang w:val="en-GB"/>
        </w:rPr>
        <w:t>2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. The parameter name refers to the </w:t>
      </w:r>
      <w:proofErr w:type="spellStart"/>
      <w:r w:rsidRPr="000F48EF">
        <w:rPr>
          <w:rFonts w:ascii="Times New Roman" w:hAnsi="Times New Roman" w:cs="Times New Roman"/>
          <w:i/>
          <w:sz w:val="20"/>
          <w:szCs w:val="20"/>
          <w:lang w:val="en-GB"/>
        </w:rPr>
        <w:t>PTloop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input file</w:t>
      </w:r>
      <w:r w:rsidR="00C70736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="00C70736" w:rsidRPr="00C70736">
        <w:rPr>
          <w:rFonts w:ascii="Times New Roman" w:hAnsi="Times New Roman" w:cs="Times New Roman"/>
          <w:i/>
          <w:sz w:val="20"/>
          <w:szCs w:val="20"/>
          <w:lang w:val="en-GB"/>
        </w:rPr>
        <w:t>PTlin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1674"/>
        <w:gridCol w:w="5118"/>
      </w:tblGrid>
      <w:tr w:rsidR="00155844" w:rsidTr="009B4F6E">
        <w:trPr>
          <w:trHeight w:val="283"/>
        </w:trPr>
        <w:tc>
          <w:tcPr>
            <w:tcW w:w="339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55844" w:rsidRPr="000F48EF" w:rsidRDefault="00155844" w:rsidP="009B4F6E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0F48E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167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55844" w:rsidRPr="000F48EF" w:rsidRDefault="00155844" w:rsidP="009B4F6E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0F48E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Parameter name</w:t>
            </w:r>
          </w:p>
        </w:tc>
        <w:tc>
          <w:tcPr>
            <w:tcW w:w="51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55844" w:rsidRPr="000F48EF" w:rsidRDefault="00155844" w:rsidP="009B4F6E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V</w:t>
            </w:r>
            <w:r w:rsidRPr="000F48E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alue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and further comments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left w:val="nil"/>
              <w:bottom w:val="nil"/>
              <w:right w:val="nil"/>
            </w:tcBorders>
            <w:vAlign w:val="center"/>
          </w:tcPr>
          <w:p w:rsidR="00155844" w:rsidRPr="000F48EF" w:rsidRDefault="00155844" w:rsidP="009B4F6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0F48E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ROCK 1</w:t>
            </w:r>
          </w:p>
        </w:tc>
        <w:tc>
          <w:tcPr>
            <w:tcW w:w="1674" w:type="dxa"/>
            <w:tcBorders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18" w:type="dxa"/>
            <w:tcBorders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155844" w:rsidRPr="007F0E6B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Name Rock1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SAMP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P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  <w:proofErr w:type="spellStart"/>
            <w:r w:rsidRPr="00155844"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>fresh</w:t>
            </w:r>
            <w:proofErr w:type="spellEnd"/>
            <w:r w:rsidRPr="00155844"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 xml:space="preserve"> MORB </w:t>
            </w:r>
            <w:r w:rsidRPr="00155844">
              <w:rPr>
                <w:rFonts w:ascii="Times New Roman" w:hAnsi="Times New Roman" w:cs="Times New Roman"/>
                <w:i/>
                <w:sz w:val="20"/>
                <w:szCs w:val="20"/>
                <w:lang w:val="fr-CH"/>
              </w:rPr>
              <w:t xml:space="preserve">(Gale et </w:t>
            </w:r>
            <w:proofErr w:type="gramStart"/>
            <w:r w:rsidRPr="00155844">
              <w:rPr>
                <w:rFonts w:ascii="Times New Roman" w:hAnsi="Times New Roman" w:cs="Times New Roman"/>
                <w:i/>
                <w:sz w:val="20"/>
                <w:szCs w:val="20"/>
                <w:lang w:val="fr-CH"/>
              </w:rPr>
              <w:t>al.,</w:t>
            </w:r>
            <w:proofErr w:type="gramEnd"/>
            <w:r w:rsidRPr="00155844">
              <w:rPr>
                <w:rFonts w:ascii="Times New Roman" w:hAnsi="Times New Roman" w:cs="Times New Roman"/>
                <w:i/>
                <w:sz w:val="20"/>
                <w:szCs w:val="20"/>
                <w:lang w:val="fr-CH"/>
              </w:rPr>
              <w:t xml:space="preserve"> 2013)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Thickness (m)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THIC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1000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Density (kg/m</w:t>
            </w:r>
            <w:r w:rsidRPr="000E747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DENS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3300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Starting bulk δ</w:t>
            </w:r>
            <w:r w:rsidRPr="000E747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5.7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phase to be fractionated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water.fluid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(named as in the thermodynamic database)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Transferred fluid fraction to Rock2 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INTE 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(1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en-GB"/>
              </w:rPr>
              <w:t>st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value)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0.00001, 0.5, 0.99999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(NI, PI, HI)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fraction leaving the system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INTE 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(2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en-GB"/>
              </w:rPr>
              <w:t>nd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value)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0.99999, 0.5, 0.00001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(NI, PI, HI)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Thermodynamic database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THDB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tc55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(distributed with </w:t>
            </w:r>
            <w:proofErr w:type="spellStart"/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Theriak</w:t>
            </w:r>
            <w:proofErr w:type="spellEnd"/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-Domino 04.02.2017)</w:t>
            </w:r>
          </w:p>
        </w:tc>
      </w:tr>
      <w:tr w:rsidR="00155844" w:rsidRPr="007F0E6B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Oxide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% list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SYST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Pr="00310673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T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3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F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F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3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C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N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K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Starting bulk composition (oxide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%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BULK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Pr="00AA2451" w:rsidRDefault="00AA2451" w:rsidP="00AA24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50.47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1.68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14.70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10.43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0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0.0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7.58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11.39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2.79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0.16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Starting moles of water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NH2O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0.65 </w:t>
            </w:r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(set as saturation)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structural oxygen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NOFI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? </w:t>
            </w:r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(automatically calculated by </w:t>
            </w:r>
            <w:proofErr w:type="spellStart"/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Theriak</w:t>
            </w:r>
            <w:proofErr w:type="spellEnd"/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)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excess carbon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NCFI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excess oxygen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NEXO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Pr="000F48EF" w:rsidRDefault="00155844" w:rsidP="009B4F6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0F48E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ROCK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Name Rock 2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SAMP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carbonate sediment </w:t>
            </w:r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(Plank, 2014)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Thickness (m)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THIC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75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Density (kg/m</w:t>
            </w:r>
            <w:r w:rsidRPr="000E747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DENS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2800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Starting bulk δ</w:t>
            </w:r>
            <w:r w:rsidRPr="000E747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phase to be fractionated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water.fluid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(named as in the thermodynamic database)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fraction leaving the system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3015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INTE 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301513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Thermodynamic database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THDB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tc55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(distributed with </w:t>
            </w:r>
            <w:proofErr w:type="spellStart"/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Theriak</w:t>
            </w:r>
            <w:proofErr w:type="spellEnd"/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-Domino 04.02.2017)</w:t>
            </w:r>
          </w:p>
        </w:tc>
      </w:tr>
      <w:tr w:rsidR="00155844" w:rsidRPr="007F0E6B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Oxide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% list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SYST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Pr="00310673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T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3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F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F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3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C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N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K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Starting bulk composition (oxide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%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BULK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Pr="00AA2451" w:rsidRDefault="00AA2451" w:rsidP="00AA245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32.36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0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8.78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2.91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0.0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0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0.0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0 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1.45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23.16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1.96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245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1.66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Starting moles of water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NH2O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0.20 </w:t>
            </w:r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(set as saturation)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structural oxygen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NOFI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? </w:t>
            </w:r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(automatically calculated by </w:t>
            </w:r>
            <w:proofErr w:type="spellStart"/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Theriak</w:t>
            </w:r>
            <w:proofErr w:type="spellEnd"/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)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excess carbon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NCFI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0.41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excess oxygen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NEXO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Pr="00325652" w:rsidRDefault="00155844" w:rsidP="009B4F6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Common </w:t>
            </w:r>
            <w:r w:rsidRPr="0032565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parameters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Oxygen isotope fractionation factors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DODB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DBOXYGEN2.0.3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A43320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Vho</w:t>
            </w:r>
            <w:proofErr w:type="spellEnd"/>
            <w:r w:rsidRPr="00A43320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et al., in review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)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Solid phase(s) to be fractionated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FRAC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GARNET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(named as in the thermodynamic database)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Pr="00AB535F" w:rsidRDefault="00155844" w:rsidP="009B4F6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AB535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P-T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path</w:t>
            </w:r>
            <w:r w:rsidRPr="00AB535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 parameters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 (°C) and P (bar) of a fixed step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350     13000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 (°C) and P (bar) of a fixed step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400     16000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 (°C) and P (bar) of a fixed step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500     20000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 (°C) and P (bar) of a fixed step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600     23000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 (°C) and P (bar) of a fixed step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700     26000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Nb. of intermediate temperature steps 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F486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STPT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</w:t>
            </w:r>
          </w:p>
        </w:tc>
      </w:tr>
      <w:tr w:rsidR="00155844" w:rsidTr="009B4F6E">
        <w:trPr>
          <w:trHeight w:val="283"/>
        </w:trPr>
        <w:tc>
          <w:tcPr>
            <w:tcW w:w="3396" w:type="dxa"/>
            <w:tcBorders>
              <w:top w:val="nil"/>
              <w:left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Nb. of intermediate pressure steps </w:t>
            </w:r>
          </w:p>
        </w:tc>
        <w:tc>
          <w:tcPr>
            <w:tcW w:w="1674" w:type="dxa"/>
            <w:tcBorders>
              <w:top w:val="nil"/>
              <w:left w:val="nil"/>
              <w:right w:val="nil"/>
            </w:tcBorders>
            <w:vAlign w:val="center"/>
          </w:tcPr>
          <w:p w:rsidR="00155844" w:rsidRPr="009F4860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STPP</w:t>
            </w:r>
          </w:p>
        </w:tc>
        <w:tc>
          <w:tcPr>
            <w:tcW w:w="5118" w:type="dxa"/>
            <w:tcBorders>
              <w:top w:val="nil"/>
              <w:left w:val="nil"/>
              <w:right w:val="nil"/>
            </w:tcBorders>
            <w:vAlign w:val="center"/>
          </w:tcPr>
          <w:p w:rsidR="00155844" w:rsidRDefault="00155844" w:rsidP="009B4F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</w:t>
            </w:r>
          </w:p>
        </w:tc>
      </w:tr>
    </w:tbl>
    <w:p w:rsidR="003924B8" w:rsidRDefault="003924B8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9B4F6E" w:rsidRDefault="009B4F6E">
      <w:pPr>
        <w:rPr>
          <w:rFonts w:ascii="Times New Roman" w:hAnsi="Times New Roman" w:cs="Times New Roman"/>
          <w:b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sz w:val="20"/>
          <w:szCs w:val="20"/>
          <w:lang w:val="en-GB"/>
        </w:rPr>
        <w:br w:type="page"/>
      </w:r>
    </w:p>
    <w:p w:rsidR="00C70736" w:rsidRDefault="00C70736" w:rsidP="00C70736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0E7471">
        <w:rPr>
          <w:rFonts w:ascii="Times New Roman" w:hAnsi="Times New Roman" w:cs="Times New Roman"/>
          <w:b/>
          <w:sz w:val="20"/>
          <w:szCs w:val="20"/>
          <w:lang w:val="en-GB"/>
        </w:rPr>
        <w:lastRenderedPageBreak/>
        <w:t xml:space="preserve">Table 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>S</w:t>
      </w:r>
      <w:r w:rsidR="007F0E6B">
        <w:rPr>
          <w:rFonts w:ascii="Times New Roman" w:hAnsi="Times New Roman" w:cs="Times New Roman"/>
          <w:b/>
          <w:sz w:val="20"/>
          <w:szCs w:val="20"/>
          <w:lang w:val="en-GB"/>
        </w:rPr>
        <w:t>2.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>3</w:t>
      </w:r>
      <w:r w:rsidRPr="000E7471">
        <w:rPr>
          <w:rFonts w:ascii="Times New Roman" w:hAnsi="Times New Roman" w:cs="Times New Roman"/>
          <w:b/>
          <w:sz w:val="20"/>
          <w:szCs w:val="20"/>
          <w:lang w:val="en-GB"/>
        </w:rPr>
        <w:t>.</w:t>
      </w:r>
      <w:r w:rsidRPr="00F551B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>Input values</w:t>
      </w:r>
      <w:r w:rsidRPr="00F551B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used for the ultramafic fluid influx as in the </w:t>
      </w:r>
      <w:proofErr w:type="spellStart"/>
      <w:r w:rsidRPr="00C70736">
        <w:rPr>
          <w:rFonts w:ascii="Times New Roman" w:hAnsi="Times New Roman" w:cs="Times New Roman"/>
          <w:i/>
          <w:sz w:val="20"/>
          <w:szCs w:val="20"/>
          <w:lang w:val="en-GB"/>
        </w:rPr>
        <w:t>PTloop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input file </w:t>
      </w:r>
      <w:proofErr w:type="spellStart"/>
      <w:r w:rsidRPr="00C70736">
        <w:rPr>
          <w:rFonts w:ascii="Times New Roman" w:hAnsi="Times New Roman" w:cs="Times New Roman"/>
          <w:i/>
          <w:sz w:val="20"/>
          <w:szCs w:val="20"/>
          <w:lang w:val="en-GB"/>
        </w:rPr>
        <w:t>Fluid_in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7"/>
        <w:gridCol w:w="907"/>
        <w:gridCol w:w="1605"/>
        <w:gridCol w:w="1605"/>
        <w:gridCol w:w="1605"/>
        <w:gridCol w:w="2126"/>
      </w:tblGrid>
      <w:tr w:rsidR="009B4F6E" w:rsidRPr="009B4F6E" w:rsidTr="00B216F2">
        <w:tc>
          <w:tcPr>
            <w:tcW w:w="907" w:type="dxa"/>
            <w:tcBorders>
              <w:left w:val="nil"/>
              <w:bottom w:val="single" w:sz="4" w:space="0" w:color="auto"/>
              <w:right w:val="nil"/>
            </w:tcBorders>
          </w:tcPr>
          <w:p w:rsidR="009B4F6E" w:rsidRPr="009B4F6E" w:rsidRDefault="009B4F6E" w:rsidP="00F27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9B4F6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P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(bar)</w:t>
            </w:r>
          </w:p>
        </w:tc>
        <w:tc>
          <w:tcPr>
            <w:tcW w:w="907" w:type="dxa"/>
            <w:tcBorders>
              <w:left w:val="nil"/>
              <w:bottom w:val="single" w:sz="4" w:space="0" w:color="auto"/>
              <w:right w:val="nil"/>
            </w:tcBorders>
          </w:tcPr>
          <w:p w:rsidR="009B4F6E" w:rsidRPr="009B4F6E" w:rsidRDefault="009B4F6E" w:rsidP="00F27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9B4F6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(°C)</w:t>
            </w:r>
          </w:p>
        </w:tc>
        <w:tc>
          <w:tcPr>
            <w:tcW w:w="481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B4F6E" w:rsidRPr="009B4F6E" w:rsidRDefault="009B4F6E" w:rsidP="00F27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9B4F6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Mass of input fluid (kg)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:rsidR="009B4F6E" w:rsidRPr="009B4F6E" w:rsidRDefault="009B4F6E" w:rsidP="00C70736">
            <w:pP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9B4F6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δ</w:t>
            </w:r>
            <w:r w:rsidRPr="009B4F6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it-IT"/>
              </w:rPr>
              <w:t>18</w:t>
            </w:r>
            <w:r w:rsidRPr="009B4F6E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O (‰ vs. VSMOW)</w:t>
            </w:r>
          </w:p>
        </w:tc>
      </w:tr>
      <w:tr w:rsidR="009B4F6E" w:rsidRPr="009B4F6E" w:rsidTr="00B216F2">
        <w:tc>
          <w:tcPr>
            <w:tcW w:w="907" w:type="dxa"/>
            <w:tcBorders>
              <w:left w:val="nil"/>
              <w:bottom w:val="nil"/>
              <w:right w:val="nil"/>
            </w:tcBorders>
          </w:tcPr>
          <w:p w:rsidR="009B4F6E" w:rsidRPr="009B4F6E" w:rsidRDefault="009B4F6E" w:rsidP="00F27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907" w:type="dxa"/>
            <w:tcBorders>
              <w:left w:val="nil"/>
              <w:bottom w:val="nil"/>
              <w:right w:val="nil"/>
            </w:tcBorders>
          </w:tcPr>
          <w:p w:rsidR="009B4F6E" w:rsidRPr="009B4F6E" w:rsidRDefault="009B4F6E" w:rsidP="00F27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605" w:type="dxa"/>
            <w:tcBorders>
              <w:left w:val="nil"/>
              <w:bottom w:val="nil"/>
              <w:right w:val="nil"/>
            </w:tcBorders>
          </w:tcPr>
          <w:p w:rsidR="009B4F6E" w:rsidRPr="009B4F6E" w:rsidRDefault="009B4F6E" w:rsidP="00F27E6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it-IT"/>
              </w:rPr>
            </w:pPr>
            <w:r w:rsidRPr="009B4F6E">
              <w:rPr>
                <w:rFonts w:ascii="Times New Roman" w:hAnsi="Times New Roman" w:cs="Times New Roman"/>
                <w:b/>
                <w:i/>
                <w:sz w:val="20"/>
                <w:szCs w:val="20"/>
                <w:lang w:val="it-IT"/>
              </w:rPr>
              <w:t>150 m</w:t>
            </w:r>
          </w:p>
        </w:tc>
        <w:tc>
          <w:tcPr>
            <w:tcW w:w="1605" w:type="dxa"/>
            <w:tcBorders>
              <w:left w:val="nil"/>
              <w:bottom w:val="nil"/>
              <w:right w:val="nil"/>
            </w:tcBorders>
          </w:tcPr>
          <w:p w:rsidR="009B4F6E" w:rsidRPr="009B4F6E" w:rsidRDefault="009B4F6E" w:rsidP="00F27E6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it-IT"/>
              </w:rPr>
            </w:pPr>
            <w:r w:rsidRPr="009B4F6E">
              <w:rPr>
                <w:rFonts w:ascii="Times New Roman" w:hAnsi="Times New Roman" w:cs="Times New Roman"/>
                <w:b/>
                <w:i/>
                <w:sz w:val="20"/>
                <w:szCs w:val="20"/>
                <w:lang w:val="it-IT"/>
              </w:rPr>
              <w:t>300 m</w:t>
            </w:r>
          </w:p>
        </w:tc>
        <w:tc>
          <w:tcPr>
            <w:tcW w:w="1605" w:type="dxa"/>
            <w:tcBorders>
              <w:left w:val="nil"/>
              <w:bottom w:val="nil"/>
              <w:right w:val="nil"/>
            </w:tcBorders>
          </w:tcPr>
          <w:p w:rsidR="009B4F6E" w:rsidRPr="009B4F6E" w:rsidRDefault="009B4F6E" w:rsidP="00F27E6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it-IT"/>
              </w:rPr>
            </w:pPr>
            <w:r w:rsidRPr="009B4F6E">
              <w:rPr>
                <w:rFonts w:ascii="Times New Roman" w:hAnsi="Times New Roman" w:cs="Times New Roman"/>
                <w:b/>
                <w:i/>
                <w:sz w:val="20"/>
                <w:szCs w:val="20"/>
                <w:lang w:val="it-IT"/>
              </w:rPr>
              <w:t>600 m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:rsidR="009B4F6E" w:rsidRPr="009B4F6E" w:rsidRDefault="009B4F6E" w:rsidP="00F27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B4F6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13000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350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3E379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3E379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14500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375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166D99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3E379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3E379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16000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400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166D99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3E379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3E379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16800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420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166D99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3E379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3E379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17600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440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166D99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3E379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3E379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18400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460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166D99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3E379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3E379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9B4F6E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9B4F6E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19200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9B4F6E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480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9B4F6E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7800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9B4F6E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15600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9B4F6E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31200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B4F6E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4.5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20000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500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D908D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20600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520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D908D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21200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540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D908D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21800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560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D908D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22400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580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D908D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23000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600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D908D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23600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620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D908D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24200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640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D908D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97388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24800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660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B216F2" w:rsidRDefault="00B216F2" w:rsidP="00F27E65">
            <w:pPr>
              <w:jc w:val="center"/>
              <w:rPr>
                <w:rFonts w:ascii="Times New Roman" w:hAnsi="Times New Roman" w:cs="Times New Roman"/>
              </w:rPr>
            </w:pPr>
            <w:r w:rsidRPr="00B216F2">
              <w:rPr>
                <w:rFonts w:ascii="Times New Roman" w:hAnsi="Times New Roman" w:cs="Times New Roman"/>
                <w:sz w:val="20"/>
              </w:rPr>
              <w:t>25350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50700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101400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4.5</w:t>
            </w:r>
          </w:p>
        </w:tc>
      </w:tr>
      <w:tr w:rsidR="00B216F2" w:rsidRPr="009B4F6E" w:rsidTr="00F27E65">
        <w:trPr>
          <w:trHeight w:val="8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25400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680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A43E1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D41B4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D41B4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  <w:tr w:rsidR="00B216F2" w:rsidRPr="009B4F6E" w:rsidTr="00B216F2">
        <w:tc>
          <w:tcPr>
            <w:tcW w:w="907" w:type="dxa"/>
            <w:tcBorders>
              <w:top w:val="nil"/>
              <w:left w:val="nil"/>
              <w:right w:val="nil"/>
            </w:tcBorders>
          </w:tcPr>
          <w:p w:rsidR="00B216F2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26000</w:t>
            </w:r>
          </w:p>
        </w:tc>
        <w:tc>
          <w:tcPr>
            <w:tcW w:w="907" w:type="dxa"/>
            <w:tcBorders>
              <w:top w:val="nil"/>
              <w:left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700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A43E1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D41B4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</w:tcPr>
          <w:p w:rsidR="00B216F2" w:rsidRDefault="00B216F2" w:rsidP="00F27E65">
            <w:pPr>
              <w:jc w:val="center"/>
            </w:pPr>
            <w:r w:rsidRPr="00D41B4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B216F2" w:rsidRPr="009B4F6E" w:rsidRDefault="00B216F2" w:rsidP="00F27E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</w:p>
        </w:tc>
      </w:tr>
    </w:tbl>
    <w:p w:rsidR="009B4F6E" w:rsidRPr="009B4F6E" w:rsidRDefault="009B4F6E" w:rsidP="00C70736">
      <w:pPr>
        <w:rPr>
          <w:rFonts w:ascii="Times New Roman" w:hAnsi="Times New Roman" w:cs="Times New Roman"/>
          <w:sz w:val="20"/>
          <w:szCs w:val="20"/>
          <w:lang w:val="it-IT"/>
        </w:rPr>
      </w:pPr>
    </w:p>
    <w:p w:rsidR="00301513" w:rsidRDefault="00301513" w:rsidP="00301513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0E7471">
        <w:rPr>
          <w:rFonts w:ascii="Times New Roman" w:hAnsi="Times New Roman" w:cs="Times New Roman"/>
          <w:b/>
          <w:sz w:val="20"/>
          <w:szCs w:val="20"/>
          <w:lang w:val="en-GB"/>
        </w:rPr>
        <w:t xml:space="preserve">Table 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>S</w:t>
      </w:r>
      <w:r w:rsidR="007F0E6B">
        <w:rPr>
          <w:rFonts w:ascii="Times New Roman" w:hAnsi="Times New Roman" w:cs="Times New Roman"/>
          <w:b/>
          <w:sz w:val="20"/>
          <w:szCs w:val="20"/>
          <w:lang w:val="en-GB"/>
        </w:rPr>
        <w:t>2.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  <w:lang w:val="en-GB"/>
        </w:rPr>
        <w:t>4</w:t>
      </w:r>
      <w:r w:rsidRPr="000E7471">
        <w:rPr>
          <w:rFonts w:ascii="Times New Roman" w:hAnsi="Times New Roman" w:cs="Times New Roman"/>
          <w:b/>
          <w:sz w:val="20"/>
          <w:szCs w:val="20"/>
          <w:lang w:val="en-GB"/>
        </w:rPr>
        <w:t>.</w:t>
      </w:r>
      <w:r w:rsidRPr="00F551B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>Input values</w:t>
      </w:r>
      <w:r w:rsidRPr="00F551BE">
        <w:rPr>
          <w:rFonts w:ascii="Times New Roman" w:hAnsi="Times New Roman" w:cs="Times New Roman"/>
          <w:sz w:val="20"/>
          <w:szCs w:val="20"/>
          <w:lang w:val="en-GB"/>
        </w:rPr>
        <w:t xml:space="preserve"> used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in the calculation for the </w:t>
      </w:r>
      <w:r>
        <w:rPr>
          <w:rFonts w:ascii="Times New Roman" w:hAnsi="Times New Roman" w:cs="Times New Roman"/>
          <w:i/>
          <w:sz w:val="20"/>
          <w:szCs w:val="20"/>
          <w:lang w:val="en-GB"/>
        </w:rPr>
        <w:t>mantle wedge hydration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. The parameter name refers to the </w:t>
      </w:r>
      <w:proofErr w:type="spellStart"/>
      <w:r w:rsidRPr="000F48EF">
        <w:rPr>
          <w:rFonts w:ascii="Times New Roman" w:hAnsi="Times New Roman" w:cs="Times New Roman"/>
          <w:i/>
          <w:sz w:val="20"/>
          <w:szCs w:val="20"/>
          <w:lang w:val="en-GB"/>
        </w:rPr>
        <w:t>PTloop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input file </w:t>
      </w:r>
      <w:proofErr w:type="spellStart"/>
      <w:r w:rsidRPr="00C70736">
        <w:rPr>
          <w:rFonts w:ascii="Times New Roman" w:hAnsi="Times New Roman" w:cs="Times New Roman"/>
          <w:i/>
          <w:sz w:val="20"/>
          <w:szCs w:val="20"/>
          <w:lang w:val="en-GB"/>
        </w:rPr>
        <w:t>PTlin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1674"/>
        <w:gridCol w:w="5118"/>
      </w:tblGrid>
      <w:tr w:rsidR="00301513" w:rsidTr="00264F4E">
        <w:trPr>
          <w:trHeight w:val="283"/>
        </w:trPr>
        <w:tc>
          <w:tcPr>
            <w:tcW w:w="339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01513" w:rsidRPr="000F48EF" w:rsidRDefault="00301513" w:rsidP="00264F4E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0F48E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167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01513" w:rsidRPr="000F48EF" w:rsidRDefault="00301513" w:rsidP="00264F4E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0F48E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Parameter name</w:t>
            </w:r>
          </w:p>
        </w:tc>
        <w:tc>
          <w:tcPr>
            <w:tcW w:w="51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01513" w:rsidRPr="000F48EF" w:rsidRDefault="00301513" w:rsidP="00264F4E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V</w:t>
            </w:r>
            <w:r w:rsidRPr="000F48EF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alue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and further comments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left w:val="nil"/>
              <w:bottom w:val="nil"/>
              <w:right w:val="nil"/>
            </w:tcBorders>
            <w:vAlign w:val="center"/>
          </w:tcPr>
          <w:p w:rsidR="00301513" w:rsidRPr="000F48EF" w:rsidRDefault="00301513" w:rsidP="00264F4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0F48E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ROCK 1</w:t>
            </w:r>
          </w:p>
        </w:tc>
        <w:tc>
          <w:tcPr>
            <w:tcW w:w="1674" w:type="dxa"/>
            <w:tcBorders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18" w:type="dxa"/>
            <w:tcBorders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01513" w:rsidRP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Name Rock1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SAMP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Pr="00301513" w:rsidRDefault="00301513" w:rsidP="003015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0151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PeridotiteV1 </w:t>
            </w:r>
            <w:r w:rsidRPr="00301513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(Walter, 1998)</w:t>
            </w:r>
            <w:r w:rsidRPr="0030151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Thickness (m)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THIC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Pr="00301513" w:rsidRDefault="00301513" w:rsidP="003015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1513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333333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Density (kg/m</w:t>
            </w:r>
            <w:r w:rsidRPr="000E747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DENS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Pr="00301513" w:rsidRDefault="00301513" w:rsidP="003015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1513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3150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Starting bulk δ</w:t>
            </w:r>
            <w:r w:rsidRPr="000E747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3015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5.5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phase to be fractionated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water.fluid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(named as in the thermodynamic database)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Transferred fluid fraction to Rock2 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INTE 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(1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en-GB"/>
              </w:rPr>
              <w:t>st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value)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3015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0.99999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fraction leaving the system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INTE 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(2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en-GB"/>
              </w:rPr>
              <w:t>nd</w:t>
            </w:r>
            <w:r w:rsidRPr="000F48E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value)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3015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0.00001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Thermodynamic database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THDB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tc55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(distributed with </w:t>
            </w:r>
            <w:proofErr w:type="spellStart"/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Theriak</w:t>
            </w:r>
            <w:proofErr w:type="spellEnd"/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-Domino 04.02.2017)</w:t>
            </w:r>
          </w:p>
        </w:tc>
      </w:tr>
      <w:tr w:rsidR="00301513" w:rsidRPr="007F0E6B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Oxide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% list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SYST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Pr="0031067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T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3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F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F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3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C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N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K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Starting bulk composition (oxide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%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BULK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Pr="00AA2451" w:rsidRDefault="00301513" w:rsidP="003015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0151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44.50 0.00 3.59 8.10 0.0 0.0 39.22 0.00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0151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0.00 0.00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Starting moles of water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NH2O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3015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structural oxygen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NOFI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? </w:t>
            </w:r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(automatically calculated by </w:t>
            </w:r>
            <w:proofErr w:type="spellStart"/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Theriak</w:t>
            </w:r>
            <w:proofErr w:type="spellEnd"/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)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excess carbon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NCFI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excess oxygen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NEXO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Pr="000F48EF" w:rsidRDefault="00301513" w:rsidP="00264F4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0F48E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ROCK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Name Rock 2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SAMP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3015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0151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PeridotiteV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 w:rsidRPr="0030151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01513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(Walter, 1998)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Thickness (m)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THIC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Pr="00301513" w:rsidRDefault="00301513" w:rsidP="003015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1513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1666667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Density (kg/m</w:t>
            </w:r>
            <w:r w:rsidRPr="000E747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DENS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Pr="00301513" w:rsidRDefault="00301513" w:rsidP="003015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1513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3150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Starting bulk δ</w:t>
            </w:r>
            <w:r w:rsidRPr="000E747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5.5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phase to be fractionated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water.fluid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(named as in the thermodynamic database)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fraction leaving the system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INTE 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Thermodynamic database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THDB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tc55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(distributed with </w:t>
            </w:r>
            <w:proofErr w:type="spellStart"/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Theriak</w:t>
            </w:r>
            <w:proofErr w:type="spellEnd"/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-Domino 04.02.2017)</w:t>
            </w:r>
          </w:p>
        </w:tc>
      </w:tr>
      <w:tr w:rsidR="00301513" w:rsidRPr="007F0E6B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Oxide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% list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SYST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Pr="0031067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T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3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F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F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3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M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C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N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 K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it-IT"/>
              </w:rPr>
              <w:t>2</w:t>
            </w:r>
            <w:r w:rsidRPr="003106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Starting bulk composition (oxide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%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BULK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Pr="00AA2451" w:rsidRDefault="00301513" w:rsidP="003015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0151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44.50 0.00 3.59 8.10 0.0 0.0 39.22 0.00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0151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0.00 0.00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Starting moles of water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NH2O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3015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structural oxygen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NOFI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? </w:t>
            </w:r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(automatically calculated by </w:t>
            </w:r>
            <w:proofErr w:type="spellStart"/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Theriak</w:t>
            </w:r>
            <w:proofErr w:type="spellEnd"/>
            <w:r w:rsidRPr="00325652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)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excess carbon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NCFI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3015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Moles of excess oxygen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NEXO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Pr="00325652" w:rsidRDefault="00301513" w:rsidP="00264F4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Common </w:t>
            </w:r>
            <w:r w:rsidRPr="0032565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parameters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Oxygen isotope fractionation factors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DODB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DBOXYGEN2.0.3 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A43320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Vho</w:t>
            </w:r>
            <w:proofErr w:type="spellEnd"/>
            <w:r w:rsidRPr="00A43320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et al., in review</w:t>
            </w:r>
            <w:r w:rsidRPr="0069668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)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Solid phase(s) to be fractionated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FRAC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none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Pr="00AB535F" w:rsidRDefault="00301513" w:rsidP="00264F4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AB535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P-T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path</w:t>
            </w:r>
            <w:r w:rsidRPr="00AB535F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 parameters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 (°C) and P (bar) of a fixed step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3015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550     20000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 (°C) and P (bar) of a fixed step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STEP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30151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570     20600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Nb. of intermediate temperature steps 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F486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STPT</w:t>
            </w: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</w:tr>
      <w:tr w:rsidR="00301513" w:rsidTr="00264F4E">
        <w:trPr>
          <w:trHeight w:val="283"/>
        </w:trPr>
        <w:tc>
          <w:tcPr>
            <w:tcW w:w="3396" w:type="dxa"/>
            <w:tcBorders>
              <w:top w:val="nil"/>
              <w:left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Nb. of intermediate pressure steps </w:t>
            </w:r>
          </w:p>
        </w:tc>
        <w:tc>
          <w:tcPr>
            <w:tcW w:w="1674" w:type="dxa"/>
            <w:tcBorders>
              <w:top w:val="nil"/>
              <w:left w:val="nil"/>
              <w:right w:val="nil"/>
            </w:tcBorders>
            <w:vAlign w:val="center"/>
          </w:tcPr>
          <w:p w:rsidR="00301513" w:rsidRPr="009F4860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STPP</w:t>
            </w:r>
          </w:p>
        </w:tc>
        <w:tc>
          <w:tcPr>
            <w:tcW w:w="5118" w:type="dxa"/>
            <w:tcBorders>
              <w:top w:val="nil"/>
              <w:left w:val="nil"/>
              <w:right w:val="nil"/>
            </w:tcBorders>
            <w:vAlign w:val="center"/>
          </w:tcPr>
          <w:p w:rsidR="00301513" w:rsidRDefault="00301513" w:rsidP="00264F4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</w:tr>
    </w:tbl>
    <w:p w:rsidR="00C70736" w:rsidRPr="009B4F6E" w:rsidRDefault="00C70736">
      <w:pPr>
        <w:rPr>
          <w:rFonts w:ascii="Times New Roman" w:hAnsi="Times New Roman" w:cs="Times New Roman"/>
          <w:sz w:val="20"/>
          <w:szCs w:val="20"/>
          <w:lang w:val="it-IT"/>
        </w:rPr>
      </w:pPr>
    </w:p>
    <w:sectPr w:rsidR="00C70736" w:rsidRPr="009B4F6E" w:rsidSect="00CA4D5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51BE"/>
    <w:rsid w:val="000E7471"/>
    <w:rsid w:val="000F48EF"/>
    <w:rsid w:val="00155844"/>
    <w:rsid w:val="00264F4E"/>
    <w:rsid w:val="00301513"/>
    <w:rsid w:val="00310673"/>
    <w:rsid w:val="00325652"/>
    <w:rsid w:val="003924B8"/>
    <w:rsid w:val="003B3485"/>
    <w:rsid w:val="004C7328"/>
    <w:rsid w:val="00696686"/>
    <w:rsid w:val="007F0E6B"/>
    <w:rsid w:val="009B4F6E"/>
    <w:rsid w:val="009F4860"/>
    <w:rsid w:val="00A42F48"/>
    <w:rsid w:val="00A43320"/>
    <w:rsid w:val="00AA2451"/>
    <w:rsid w:val="00AB535F"/>
    <w:rsid w:val="00B216F2"/>
    <w:rsid w:val="00C70736"/>
    <w:rsid w:val="00CA4D5A"/>
    <w:rsid w:val="00F27E65"/>
    <w:rsid w:val="00F368E7"/>
    <w:rsid w:val="00F5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7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4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F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1087</Words>
  <Characters>6199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</dc:creator>
  <cp:lastModifiedBy>Alice Vho</cp:lastModifiedBy>
  <cp:revision>13</cp:revision>
  <cp:lastPrinted>2019-09-12T12:10:00Z</cp:lastPrinted>
  <dcterms:created xsi:type="dcterms:W3CDTF">2018-10-26T10:34:00Z</dcterms:created>
  <dcterms:modified xsi:type="dcterms:W3CDTF">2019-12-11T14:49:00Z</dcterms:modified>
</cp:coreProperties>
</file>