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B13972" w14:textId="17378805" w:rsidR="00E6109A" w:rsidRPr="000D0E7A" w:rsidRDefault="00CD1BDE">
      <w:pPr>
        <w:rPr>
          <w:rFonts w:ascii="Times New Roman" w:hAnsi="Times New Roman" w:cs="Times New Roman"/>
          <w:color w:val="000000" w:themeColor="text1"/>
          <w:sz w:val="36"/>
          <w:szCs w:val="36"/>
          <w:lang w:val="en-GB"/>
        </w:rPr>
      </w:pPr>
      <w:r w:rsidRPr="000D0E7A">
        <w:rPr>
          <w:rFonts w:ascii="Times New Roman" w:hAnsi="Times New Roman" w:cs="Times New Roman"/>
          <w:color w:val="000000" w:themeColor="text1"/>
          <w:sz w:val="36"/>
          <w:szCs w:val="36"/>
          <w:lang w:val="en-GB"/>
        </w:rPr>
        <w:t xml:space="preserve">Topographic changes </w:t>
      </w:r>
      <w:r w:rsidR="00986A5F" w:rsidRPr="000D0E7A">
        <w:rPr>
          <w:rFonts w:ascii="Times New Roman" w:hAnsi="Times New Roman" w:cs="Times New Roman"/>
          <w:color w:val="000000" w:themeColor="text1"/>
          <w:sz w:val="36"/>
          <w:szCs w:val="36"/>
          <w:lang w:val="en-GB"/>
        </w:rPr>
        <w:t xml:space="preserve">due to the 2004 Chuetsu </w:t>
      </w:r>
      <w:r w:rsidR="00A80EA4" w:rsidRPr="000D0E7A">
        <w:rPr>
          <w:rFonts w:ascii="Times New Roman" w:hAnsi="Times New Roman" w:cs="Times New Roman"/>
          <w:color w:val="000000" w:themeColor="text1"/>
          <w:sz w:val="36"/>
          <w:szCs w:val="36"/>
          <w:lang w:val="en-GB"/>
        </w:rPr>
        <w:t xml:space="preserve">thrust </w:t>
      </w:r>
      <w:r w:rsidR="00986A5F" w:rsidRPr="000D0E7A">
        <w:rPr>
          <w:rFonts w:ascii="Times New Roman" w:hAnsi="Times New Roman" w:cs="Times New Roman"/>
          <w:color w:val="000000" w:themeColor="text1"/>
          <w:sz w:val="36"/>
          <w:szCs w:val="36"/>
          <w:lang w:val="en-GB"/>
        </w:rPr>
        <w:t xml:space="preserve">earthquake in </w:t>
      </w:r>
      <w:r w:rsidR="005A6F08">
        <w:rPr>
          <w:rFonts w:ascii="Times New Roman" w:eastAsia="宋体" w:hAnsi="Times New Roman" w:cs="Times New Roman"/>
          <w:color w:val="000000"/>
          <w:sz w:val="36"/>
          <w:szCs w:val="36"/>
          <w:lang w:val="en-GB"/>
        </w:rPr>
        <w:t>a</w:t>
      </w:r>
      <w:r w:rsidRPr="000D0E7A">
        <w:rPr>
          <w:rFonts w:ascii="Times New Roman" w:eastAsia="宋体" w:hAnsi="Times New Roman" w:cs="Times New Roman"/>
          <w:color w:val="000000"/>
          <w:sz w:val="36"/>
          <w:szCs w:val="36"/>
          <w:lang w:val="en-GB"/>
        </w:rPr>
        <w:t xml:space="preserve"> </w:t>
      </w:r>
      <w:r w:rsidR="00BD15F8" w:rsidRPr="000D0E7A">
        <w:rPr>
          <w:rFonts w:ascii="Times New Roman" w:hAnsi="Times New Roman" w:cs="Times New Roman"/>
          <w:color w:val="000000" w:themeColor="text1"/>
          <w:sz w:val="36"/>
          <w:szCs w:val="36"/>
          <w:lang w:val="en-GB"/>
        </w:rPr>
        <w:t>low mountain region</w:t>
      </w:r>
    </w:p>
    <w:p w14:paraId="10F58696" w14:textId="77777777" w:rsidR="00865116" w:rsidRPr="000D0E7A" w:rsidRDefault="00865116">
      <w:pPr>
        <w:rPr>
          <w:rFonts w:ascii="Times New Roman" w:hAnsi="Times New Roman" w:cs="Times New Roman"/>
          <w:color w:val="000000" w:themeColor="text1"/>
          <w:lang w:val="en-GB"/>
        </w:rPr>
      </w:pPr>
    </w:p>
    <w:p w14:paraId="3638D680" w14:textId="77777777" w:rsidR="00865116" w:rsidRPr="000D0E7A" w:rsidRDefault="00CD1BDE">
      <w:pPr>
        <w:rPr>
          <w:rFonts w:ascii="Times New Roman" w:hAnsi="Times New Roman" w:cs="Times New Roman"/>
          <w:color w:val="000000" w:themeColor="text1"/>
          <w:lang w:val="en-GB"/>
        </w:rPr>
      </w:pPr>
      <w:r w:rsidRPr="000D0E7A">
        <w:rPr>
          <w:rFonts w:ascii="Times New Roman" w:hAnsi="Times New Roman" w:cs="Times New Roman"/>
          <w:color w:val="000000" w:themeColor="text1"/>
          <w:lang w:val="en-GB"/>
        </w:rPr>
        <w:t>Zhikun Ren</w:t>
      </w:r>
      <w:r w:rsidR="00A54573" w:rsidRPr="000D0E7A">
        <w:rPr>
          <w:rFonts w:ascii="Times New Roman" w:hAnsi="Times New Roman" w:cs="Times New Roman"/>
          <w:color w:val="000000" w:themeColor="text1"/>
          <w:vertAlign w:val="superscript"/>
          <w:lang w:val="en-GB"/>
        </w:rPr>
        <w:t>1,2</w:t>
      </w:r>
      <w:r w:rsidRPr="000D0E7A">
        <w:rPr>
          <w:rFonts w:ascii="Times New Roman" w:hAnsi="Times New Roman" w:cs="Times New Roman"/>
          <w:color w:val="000000" w:themeColor="text1"/>
          <w:lang w:val="en-GB"/>
        </w:rPr>
        <w:t>, Takashi Oguchi</w:t>
      </w:r>
      <w:r w:rsidR="00745AE7" w:rsidRPr="000D0E7A">
        <w:rPr>
          <w:rFonts w:ascii="Times New Roman" w:hAnsi="Times New Roman" w:cs="Times New Roman"/>
          <w:color w:val="000000" w:themeColor="text1"/>
          <w:vertAlign w:val="superscript"/>
          <w:lang w:val="en-GB"/>
        </w:rPr>
        <w:t>3</w:t>
      </w:r>
      <w:r w:rsidRPr="000D0E7A">
        <w:rPr>
          <w:rFonts w:ascii="Times New Roman" w:hAnsi="Times New Roman" w:cs="Times New Roman"/>
          <w:color w:val="000000" w:themeColor="text1"/>
          <w:lang w:val="en-GB"/>
        </w:rPr>
        <w:t xml:space="preserve">, </w:t>
      </w:r>
      <w:r w:rsidR="006A67BB" w:rsidRPr="000D0E7A">
        <w:rPr>
          <w:rFonts w:ascii="Times New Roman" w:hAnsi="Times New Roman" w:cs="Times New Roman" w:hint="eastAsia"/>
          <w:color w:val="000000" w:themeColor="text1"/>
          <w:lang w:val="en-GB"/>
        </w:rPr>
        <w:t>Peizhen Zhang</w:t>
      </w:r>
      <w:r w:rsidR="00F35A42" w:rsidRPr="000D0E7A">
        <w:rPr>
          <w:rFonts w:ascii="Times New Roman" w:hAnsi="Times New Roman" w:cs="Times New Roman" w:hint="eastAsia"/>
          <w:color w:val="000000" w:themeColor="text1"/>
          <w:vertAlign w:val="superscript"/>
          <w:lang w:val="en-GB"/>
        </w:rPr>
        <w:t>2</w:t>
      </w:r>
      <w:r w:rsidR="006A67BB" w:rsidRPr="000D0E7A">
        <w:rPr>
          <w:rFonts w:ascii="Times New Roman" w:hAnsi="Times New Roman" w:cs="Times New Roman" w:hint="eastAsia"/>
          <w:color w:val="000000" w:themeColor="text1"/>
          <w:lang w:val="en-GB"/>
        </w:rPr>
        <w:t xml:space="preserve">, </w:t>
      </w:r>
      <w:r w:rsidRPr="000D0E7A">
        <w:rPr>
          <w:rFonts w:ascii="Times New Roman" w:hAnsi="Times New Roman" w:cs="Times New Roman"/>
          <w:color w:val="000000" w:themeColor="text1"/>
          <w:lang w:val="en-GB"/>
        </w:rPr>
        <w:t>Shoichiro Uchiyama</w:t>
      </w:r>
      <w:r w:rsidR="00745AE7" w:rsidRPr="000D0E7A">
        <w:rPr>
          <w:rFonts w:ascii="Times New Roman" w:hAnsi="Times New Roman" w:cs="Times New Roman"/>
          <w:color w:val="000000" w:themeColor="text1"/>
          <w:vertAlign w:val="superscript"/>
          <w:lang w:val="en-GB"/>
        </w:rPr>
        <w:t>4</w:t>
      </w:r>
    </w:p>
    <w:p w14:paraId="5D8E35BA" w14:textId="4869D359" w:rsidR="004B707D" w:rsidRDefault="00CD1BDE" w:rsidP="00745AE7">
      <w:pPr>
        <w:spacing w:line="480" w:lineRule="auto"/>
        <w:ind w:firstLineChars="200" w:firstLine="480"/>
        <w:rPr>
          <w:rFonts w:ascii="Times New Roman" w:hAnsi="Times New Roman" w:cs="Times New Roman"/>
          <w:i/>
          <w:color w:val="000000" w:themeColor="text1"/>
          <w:lang w:val="en-GB"/>
        </w:rPr>
      </w:pPr>
      <w:r w:rsidRPr="00BD4C75">
        <w:rPr>
          <w:rFonts w:ascii="Times New Roman" w:hAnsi="Times New Roman" w:cs="Times New Roman"/>
          <w:i/>
          <w:color w:val="000000" w:themeColor="text1"/>
          <w:vertAlign w:val="superscript"/>
          <w:lang w:val="en-GB"/>
        </w:rPr>
        <w:t>1</w:t>
      </w:r>
      <w:r w:rsidR="004B707D" w:rsidRPr="000D0E7A">
        <w:rPr>
          <w:rFonts w:ascii="Times New Roman" w:hAnsi="Times New Roman" w:cs="Times New Roman"/>
          <w:i/>
          <w:color w:val="000000" w:themeColor="text1"/>
          <w:lang w:val="en-GB"/>
        </w:rPr>
        <w:t xml:space="preserve">State Key Laboratory of Earthquake Dynamics, Institute of Geology, China Earthquake Administration, P.O. Box 9803, Beijing 100029, China </w:t>
      </w:r>
    </w:p>
    <w:p w14:paraId="3D89B435" w14:textId="12B1059C" w:rsidR="00745AE7" w:rsidRPr="000D0E7A" w:rsidRDefault="004B707D" w:rsidP="00745AE7">
      <w:pPr>
        <w:spacing w:line="480" w:lineRule="auto"/>
        <w:ind w:firstLineChars="200" w:firstLine="480"/>
        <w:rPr>
          <w:rFonts w:ascii="Times New Roman" w:hAnsi="Times New Roman" w:cs="Times New Roman"/>
          <w:i/>
          <w:color w:val="000000" w:themeColor="text1"/>
          <w:lang w:val="en-GB"/>
        </w:rPr>
      </w:pPr>
      <w:r w:rsidRPr="000D0E7A">
        <w:rPr>
          <w:rFonts w:ascii="Times New Roman" w:hAnsi="Times New Roman" w:cs="Times New Roman"/>
          <w:i/>
          <w:color w:val="000000" w:themeColor="text1"/>
          <w:vertAlign w:val="superscript"/>
          <w:lang w:val="en-GB"/>
        </w:rPr>
        <w:t>2</w:t>
      </w:r>
      <w:r w:rsidR="00CD1BDE" w:rsidRPr="000D0E7A">
        <w:rPr>
          <w:rFonts w:ascii="Times New Roman" w:hAnsi="Times New Roman" w:cs="Times New Roman"/>
          <w:i/>
          <w:color w:val="000000" w:themeColor="text1"/>
          <w:lang w:val="en-GB"/>
        </w:rPr>
        <w:t>Key Laboratory of Active Tectonics and Volcanos, Institute of Geology, China Earthquake Administration, P.O. Box 9803, Beijing 100029, China; rzk@ies.ac.cn</w:t>
      </w:r>
    </w:p>
    <w:p w14:paraId="66D32892" w14:textId="42A5415A" w:rsidR="00865116" w:rsidRPr="000D0E7A" w:rsidRDefault="00CD1BDE" w:rsidP="00865116">
      <w:pPr>
        <w:spacing w:line="480" w:lineRule="auto"/>
        <w:ind w:firstLineChars="200" w:firstLine="480"/>
        <w:rPr>
          <w:rFonts w:ascii="Times New Roman" w:hAnsi="Times New Roman" w:cs="Times New Roman"/>
          <w:i/>
          <w:color w:val="000000" w:themeColor="text1"/>
          <w:lang w:val="en-GB"/>
        </w:rPr>
      </w:pPr>
      <w:r w:rsidRPr="000D0E7A">
        <w:rPr>
          <w:rFonts w:ascii="Times New Roman" w:hAnsi="Times New Roman" w:cs="Times New Roman"/>
          <w:i/>
          <w:color w:val="000000" w:themeColor="text1"/>
          <w:lang w:val="en-GB"/>
        </w:rPr>
        <w:t xml:space="preserve"> </w:t>
      </w:r>
    </w:p>
    <w:p w14:paraId="4DC868A4" w14:textId="77777777" w:rsidR="00865116" w:rsidRPr="000D0E7A" w:rsidRDefault="00CD1BDE" w:rsidP="00A54573">
      <w:pPr>
        <w:spacing w:line="480" w:lineRule="auto"/>
        <w:ind w:firstLineChars="200" w:firstLine="480"/>
        <w:rPr>
          <w:rFonts w:ascii="Times New Roman" w:hAnsi="Times New Roman" w:cs="Times New Roman"/>
          <w:i/>
          <w:color w:val="000000" w:themeColor="text1"/>
          <w:lang w:val="en-GB"/>
        </w:rPr>
      </w:pPr>
      <w:r w:rsidRPr="000D0E7A">
        <w:rPr>
          <w:rFonts w:ascii="Times New Roman" w:hAnsi="Times New Roman" w:cs="Times New Roman"/>
          <w:color w:val="000000" w:themeColor="text1"/>
          <w:vertAlign w:val="superscript"/>
          <w:lang w:val="en-GB"/>
        </w:rPr>
        <w:t>3</w:t>
      </w:r>
      <w:r w:rsidRPr="000D0E7A">
        <w:rPr>
          <w:rFonts w:ascii="Times New Roman" w:hAnsi="Times New Roman" w:cs="Times New Roman"/>
          <w:i/>
          <w:color w:val="000000" w:themeColor="text1"/>
          <w:lang w:val="en-GB"/>
        </w:rPr>
        <w:t>Center for Space Information Science, The University of Tokyo, Chiba,</w:t>
      </w:r>
      <w:r w:rsidR="00A215C5" w:rsidRPr="000D0E7A">
        <w:rPr>
          <w:color w:val="000000" w:themeColor="text1"/>
          <w:lang w:val="en-GB"/>
        </w:rPr>
        <w:t xml:space="preserve"> </w:t>
      </w:r>
      <w:r w:rsidR="00A215C5" w:rsidRPr="000D0E7A">
        <w:rPr>
          <w:rFonts w:ascii="Times New Roman" w:hAnsi="Times New Roman" w:cs="Times New Roman"/>
          <w:i/>
          <w:color w:val="000000" w:themeColor="text1"/>
          <w:lang w:val="en-GB"/>
        </w:rPr>
        <w:t>2778568</w:t>
      </w:r>
      <w:r w:rsidRPr="000D0E7A">
        <w:rPr>
          <w:rFonts w:ascii="Times New Roman" w:hAnsi="Times New Roman" w:cs="Times New Roman"/>
          <w:i/>
          <w:color w:val="000000" w:themeColor="text1"/>
          <w:lang w:val="en-GB"/>
        </w:rPr>
        <w:t xml:space="preserve"> Japan</w:t>
      </w:r>
    </w:p>
    <w:p w14:paraId="1C63423B" w14:textId="27F93FB9" w:rsidR="00A54573" w:rsidRPr="000D0E7A" w:rsidRDefault="00CD1BDE" w:rsidP="00865116">
      <w:pPr>
        <w:spacing w:line="480" w:lineRule="auto"/>
        <w:ind w:firstLineChars="200" w:firstLine="480"/>
        <w:rPr>
          <w:rFonts w:ascii="Times New Roman" w:hAnsi="Times New Roman" w:cs="Times New Roman"/>
          <w:color w:val="000000" w:themeColor="text1"/>
          <w:lang w:val="en-GB"/>
        </w:rPr>
      </w:pPr>
      <w:r w:rsidRPr="000D0E7A">
        <w:rPr>
          <w:rFonts w:ascii="Times New Roman" w:hAnsi="Times New Roman" w:cs="Times New Roman"/>
          <w:i/>
          <w:color w:val="000000" w:themeColor="text1"/>
          <w:vertAlign w:val="superscript"/>
          <w:lang w:val="en-GB"/>
        </w:rPr>
        <w:t>4</w:t>
      </w:r>
      <w:r w:rsidRPr="000D0E7A">
        <w:rPr>
          <w:rFonts w:ascii="Times New Roman" w:hAnsi="Times New Roman" w:cs="Times New Roman"/>
          <w:i/>
          <w:color w:val="000000" w:themeColor="text1"/>
          <w:lang w:val="en-GB"/>
        </w:rPr>
        <w:t>National Research Institute of Earth Science and Disaster Prevention,</w:t>
      </w:r>
      <w:r w:rsidR="00CF3F43" w:rsidRPr="000D0E7A">
        <w:rPr>
          <w:rFonts w:ascii="Times New Roman" w:hAnsi="Times New Roman" w:cs="Times New Roman"/>
          <w:i/>
          <w:color w:val="000000" w:themeColor="text1"/>
          <w:lang w:val="en-GB"/>
        </w:rPr>
        <w:t xml:space="preserve"> </w:t>
      </w:r>
      <w:r w:rsidR="00575828" w:rsidRPr="000D0E7A">
        <w:rPr>
          <w:rFonts w:ascii="Times New Roman" w:hAnsi="Times New Roman" w:cs="Times New Roman"/>
          <w:i/>
          <w:color w:val="000000" w:themeColor="text1"/>
          <w:lang w:val="en-GB"/>
        </w:rPr>
        <w:t>Tsukuba,</w:t>
      </w:r>
      <w:r w:rsidRPr="000D0E7A">
        <w:rPr>
          <w:rFonts w:ascii="Times New Roman" w:hAnsi="Times New Roman" w:cs="Times New Roman"/>
          <w:i/>
          <w:color w:val="000000" w:themeColor="text1"/>
          <w:lang w:val="en-GB"/>
        </w:rPr>
        <w:t xml:space="preserve"> Ibaraki,</w:t>
      </w:r>
      <w:r w:rsidR="00306EC8">
        <w:rPr>
          <w:rFonts w:ascii="Times New Roman" w:hAnsi="Times New Roman" w:cs="Times New Roman"/>
          <w:i/>
          <w:color w:val="000000" w:themeColor="text1"/>
          <w:lang w:val="en-GB"/>
        </w:rPr>
        <w:t xml:space="preserve"> </w:t>
      </w:r>
      <w:r w:rsidR="00ED2E23" w:rsidRPr="000D0E7A">
        <w:rPr>
          <w:rFonts w:ascii="Times New Roman" w:hAnsi="Times New Roman" w:cs="Times New Roman"/>
          <w:i/>
          <w:color w:val="000000" w:themeColor="text1"/>
          <w:lang w:val="en-GB"/>
        </w:rPr>
        <w:t>3050006</w:t>
      </w:r>
      <w:r w:rsidRPr="000D0E7A">
        <w:rPr>
          <w:rFonts w:ascii="Times New Roman" w:hAnsi="Times New Roman" w:cs="Times New Roman"/>
          <w:i/>
          <w:color w:val="000000" w:themeColor="text1"/>
          <w:lang w:val="en-GB"/>
        </w:rPr>
        <w:t xml:space="preserve"> Japan</w:t>
      </w:r>
    </w:p>
    <w:p w14:paraId="26F0A56E" w14:textId="77777777" w:rsidR="00865116" w:rsidRPr="000D0E7A" w:rsidRDefault="00865116" w:rsidP="00825BA0">
      <w:pPr>
        <w:rPr>
          <w:rFonts w:ascii="Times New Roman" w:hAnsi="Times New Roman" w:cs="Times New Roman"/>
          <w:color w:val="000000" w:themeColor="text1"/>
          <w:lang w:val="en-GB"/>
        </w:rPr>
      </w:pPr>
    </w:p>
    <w:p w14:paraId="79073830" w14:textId="77777777" w:rsidR="005464C1" w:rsidRPr="000D0E7A" w:rsidRDefault="005464C1">
      <w:pPr>
        <w:rPr>
          <w:rFonts w:ascii="Times New Roman" w:hAnsi="Times New Roman" w:cs="Times New Roman"/>
          <w:color w:val="000000" w:themeColor="text1"/>
          <w:lang w:val="en-GB"/>
        </w:rPr>
      </w:pPr>
    </w:p>
    <w:p w14:paraId="2503715D" w14:textId="77777777" w:rsidR="005464C1" w:rsidRPr="000D0E7A" w:rsidRDefault="005464C1">
      <w:pPr>
        <w:rPr>
          <w:rFonts w:ascii="Times New Roman" w:hAnsi="Times New Roman" w:cs="Times New Roman"/>
          <w:color w:val="000000" w:themeColor="text1"/>
          <w:lang w:val="en-GB"/>
        </w:rPr>
      </w:pPr>
    </w:p>
    <w:p w14:paraId="1020D43B" w14:textId="77777777" w:rsidR="00436C9A" w:rsidRPr="000D0E7A" w:rsidRDefault="00436C9A">
      <w:pPr>
        <w:rPr>
          <w:rFonts w:ascii="Times New Roman" w:hAnsi="Times New Roman" w:cs="Times New Roman"/>
          <w:color w:val="000000" w:themeColor="text1"/>
          <w:lang w:val="en-GB"/>
        </w:rPr>
      </w:pPr>
    </w:p>
    <w:p w14:paraId="567A8DEF" w14:textId="77777777" w:rsidR="0083565E" w:rsidRPr="000D0E7A" w:rsidRDefault="00CD1BDE" w:rsidP="00B56ED4">
      <w:pPr>
        <w:pStyle w:val="a5"/>
        <w:spacing w:line="360" w:lineRule="auto"/>
        <w:ind w:leftChars="400" w:left="960"/>
        <w:rPr>
          <w:rFonts w:ascii="Times New Roman" w:hAnsi="Times New Roman"/>
          <w:b w:val="0"/>
          <w:color w:val="000000" w:themeColor="text1"/>
          <w:szCs w:val="24"/>
          <w:lang w:val="en-GB"/>
        </w:rPr>
      </w:pPr>
      <w:r w:rsidRPr="000D0E7A">
        <w:rPr>
          <w:rFonts w:ascii="Times New Roman" w:hAnsi="Times New Roman"/>
          <w:b w:val="0"/>
          <w:color w:val="000000" w:themeColor="text1"/>
          <w:szCs w:val="24"/>
          <w:lang w:val="en-GB"/>
        </w:rPr>
        <w:t>*Corresponding address:</w:t>
      </w:r>
    </w:p>
    <w:p w14:paraId="36A3F400" w14:textId="77777777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outlineLvl w:val="0"/>
        <w:rPr>
          <w:rFonts w:ascii="Times New Roman" w:eastAsia="宋体" w:hAnsi="Times New Roman"/>
          <w:b w:val="0"/>
          <w:color w:val="000000" w:themeColor="text1"/>
          <w:szCs w:val="24"/>
          <w:lang w:val="en-GB" w:eastAsia="zh-CN"/>
        </w:rPr>
      </w:pPr>
      <w:r w:rsidRPr="000D0E7A">
        <w:rPr>
          <w:rFonts w:ascii="Times New Roman" w:hAnsi="Times New Roman"/>
          <w:b w:val="0"/>
          <w:color w:val="000000" w:themeColor="text1"/>
          <w:szCs w:val="24"/>
          <w:lang w:val="en-GB"/>
        </w:rPr>
        <w:t>State Key Laboratory of Earthquake Dynamics</w:t>
      </w:r>
    </w:p>
    <w:p w14:paraId="4AD4663C" w14:textId="77777777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rPr>
          <w:rFonts w:ascii="Times New Roman" w:eastAsia="宋体" w:hAnsi="Times New Roman"/>
          <w:b w:val="0"/>
          <w:color w:val="000000" w:themeColor="text1"/>
          <w:szCs w:val="24"/>
          <w:lang w:val="en-GB" w:eastAsia="zh-CN"/>
        </w:rPr>
      </w:pPr>
      <w:r w:rsidRPr="000D0E7A">
        <w:rPr>
          <w:rFonts w:ascii="Times New Roman" w:hAnsi="Times New Roman"/>
          <w:b w:val="0"/>
          <w:color w:val="000000" w:themeColor="text1"/>
          <w:szCs w:val="24"/>
          <w:lang w:val="en-GB"/>
        </w:rPr>
        <w:t>Institute of Geology</w:t>
      </w:r>
    </w:p>
    <w:p w14:paraId="5162FB84" w14:textId="77777777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rPr>
          <w:rFonts w:ascii="Times New Roman" w:eastAsia="宋体" w:hAnsi="Times New Roman"/>
          <w:b w:val="0"/>
          <w:color w:val="000000" w:themeColor="text1"/>
          <w:szCs w:val="24"/>
          <w:lang w:val="en-GB" w:eastAsia="zh-CN"/>
        </w:rPr>
      </w:pPr>
      <w:r w:rsidRPr="000D0E7A">
        <w:rPr>
          <w:rFonts w:ascii="Times New Roman" w:hAnsi="Times New Roman"/>
          <w:b w:val="0"/>
          <w:color w:val="000000" w:themeColor="text1"/>
          <w:szCs w:val="24"/>
          <w:lang w:val="en-GB"/>
        </w:rPr>
        <w:t>China Earthquake Administration</w:t>
      </w:r>
    </w:p>
    <w:p w14:paraId="5D57CA1F" w14:textId="77777777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rPr>
          <w:rFonts w:ascii="Times New Roman" w:eastAsia="宋体" w:hAnsi="Times New Roman"/>
          <w:b w:val="0"/>
          <w:color w:val="000000" w:themeColor="text1"/>
          <w:szCs w:val="24"/>
          <w:lang w:val="en-GB" w:eastAsia="zh-CN"/>
        </w:rPr>
      </w:pPr>
      <w:r w:rsidRPr="000D0E7A">
        <w:rPr>
          <w:rFonts w:ascii="Times New Roman" w:hAnsi="Times New Roman"/>
          <w:b w:val="0"/>
          <w:color w:val="000000" w:themeColor="text1"/>
          <w:szCs w:val="24"/>
          <w:lang w:val="en-GB"/>
        </w:rPr>
        <w:t>Beijing 100029, China</w:t>
      </w:r>
    </w:p>
    <w:p w14:paraId="0BF1F8EE" w14:textId="39F45668" w:rsidR="0083565E" w:rsidRPr="000D0E7A" w:rsidRDefault="00CD1BDE" w:rsidP="00B56ED4">
      <w:pPr>
        <w:pStyle w:val="a5"/>
        <w:spacing w:line="360" w:lineRule="auto"/>
        <w:ind w:leftChars="400" w:left="960" w:firstLineChars="200" w:firstLine="480"/>
        <w:outlineLvl w:val="0"/>
        <w:rPr>
          <w:rStyle w:val="a7"/>
          <w:rFonts w:ascii="Times New Roman" w:hAnsi="Times New Roman"/>
          <w:color w:val="000000" w:themeColor="text1"/>
          <w:lang w:val="en-GB" w:eastAsia="zh-CN"/>
        </w:rPr>
      </w:pPr>
      <w:r w:rsidRPr="000D0E7A">
        <w:rPr>
          <w:rFonts w:ascii="Times New Roman" w:hAnsi="Times New Roman"/>
          <w:b w:val="0"/>
          <w:color w:val="000000" w:themeColor="text1"/>
          <w:szCs w:val="24"/>
          <w:lang w:val="en-GB"/>
        </w:rPr>
        <w:t>Email:</w:t>
      </w:r>
      <w:r w:rsidR="00306EC8">
        <w:rPr>
          <w:rFonts w:ascii="Times New Roman" w:hAnsi="Times New Roman"/>
          <w:b w:val="0"/>
          <w:color w:val="000000" w:themeColor="text1"/>
          <w:szCs w:val="24"/>
          <w:lang w:val="en-GB"/>
        </w:rPr>
        <w:t xml:space="preserve"> </w:t>
      </w:r>
      <w:hyperlink r:id="rId8" w:history="1">
        <w:r w:rsidRPr="000D0E7A">
          <w:rPr>
            <w:rStyle w:val="a7"/>
            <w:rFonts w:ascii="Times New Roman" w:hAnsi="Times New Roman"/>
            <w:color w:val="000000" w:themeColor="text1"/>
            <w:lang w:val="en-GB"/>
          </w:rPr>
          <w:t>rzk@ies.ac.cn</w:t>
        </w:r>
      </w:hyperlink>
    </w:p>
    <w:p w14:paraId="5CE78AFD" w14:textId="545B2E90" w:rsidR="00865116" w:rsidRPr="000D0E7A" w:rsidRDefault="00CD1BDE" w:rsidP="00BC4BF7">
      <w:pPr>
        <w:pStyle w:val="a5"/>
        <w:spacing w:line="360" w:lineRule="auto"/>
        <w:ind w:leftChars="400" w:left="960" w:firstLineChars="200" w:firstLine="482"/>
        <w:outlineLvl w:val="0"/>
        <w:rPr>
          <w:rStyle w:val="a7"/>
          <w:rFonts w:ascii="Times New Roman" w:hAnsi="Times New Roman"/>
          <w:color w:val="000000" w:themeColor="text1"/>
          <w:lang w:val="en-GB" w:eastAsia="zh-CN"/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lastRenderedPageBreak/>
        <w:t xml:space="preserve">     </w:t>
      </w:r>
      <w:r w:rsidR="00306EC8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 xml:space="preserve"> </w:t>
      </w:r>
      <w:hyperlink r:id="rId9" w:history="1">
        <w:r w:rsidR="00355ED7" w:rsidRPr="000D0E7A">
          <w:rPr>
            <w:rStyle w:val="a7"/>
            <w:rFonts w:ascii="Times New Roman" w:hAnsi="Times New Roman"/>
            <w:color w:val="000000" w:themeColor="text1"/>
            <w:lang w:val="en-GB"/>
          </w:rPr>
          <w:t>lzkren@gmail.com</w:t>
        </w:r>
      </w:hyperlink>
    </w:p>
    <w:p w14:paraId="39CC0585" w14:textId="77777777" w:rsidR="00355ED7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Abstr</w:t>
      </w:r>
      <w:r w:rsidR="00C95992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act</w:t>
      </w:r>
    </w:p>
    <w:p w14:paraId="62FC9196" w14:textId="28E69BF7" w:rsidR="00B25CCD" w:rsidRPr="000D0E7A" w:rsidRDefault="00DF63C5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-seismic landslide volume information is critical to understanding the role of strong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earthquakes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topographic evolution</w:t>
      </w:r>
      <w:r w:rsidR="009C517F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.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However,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co-seismic landslide volumes are mainly obtained using statistical scaling laws, which are not accurate enough for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quantitative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studies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of the spatial pattern of co-seismically induced erosion and the topographic changes caused by earthquakes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766B6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availability of both pre- and post-earthquake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high-resolution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DEM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provides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us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with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opportunity to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develop a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new approach to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obtain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robust landslide volume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information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950B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Here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we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propose a new method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for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landslide volume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estimation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and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test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it in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Chuetsu region, where a Mw 6.6 earthquake occurred in 2004</w:t>
      </w:r>
      <w:r w:rsidR="00863C7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First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, we align the DEMs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by reconstructing the horizontal difference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. Then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we quantitatively obtain the landslide volume in the epicentral area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by differencing the pre- and post-earthquake DEMs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 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convert the landslide volume into </w:t>
      </w:r>
      <w:r w:rsidR="000D1F6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he distribution of average catchment-scale seismically induced denudation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 Our results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7932A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indicate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that 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preserved topography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not only 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is due to the </w:t>
      </w:r>
      <w:r w:rsidR="007932A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uplift caused by 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fault-related folding</w:t>
      </w:r>
      <w:r w:rsidR="007932A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on the hang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ing </w:t>
      </w:r>
      <w:r w:rsidR="007932A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wall of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Muikamachi</w:t>
      </w:r>
      <w:r w:rsidR="007932A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fault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but also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undergoes</w:t>
      </w:r>
      <w:r w:rsidR="006C16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erosion caused by seismically induced landslides</w:t>
      </w:r>
      <w:r w:rsidR="007932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Our findings reveal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that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4B270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Chuetsu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earthquake mainly </w:t>
      </w:r>
      <w:r w:rsidR="007D3D29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roughen</w:t>
      </w:r>
      <w:r w:rsidR="004B270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7D3D29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topograph</w:t>
      </w:r>
      <w:r w:rsidR="007D3D29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y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 the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low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elevation </w:t>
      </w:r>
      <w:r w:rsidR="00863C7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Chuetsu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region</w:t>
      </w:r>
      <w:r w:rsidR="00B92C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This study also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reveals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that the differential DEM method is a valuable approach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for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analys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is of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landslide</w:t>
      </w:r>
      <w:r w:rsidR="00496E5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volume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96E5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quantitative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geomorph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ology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</w:p>
    <w:p w14:paraId="0E6A1245" w14:textId="77777777" w:rsidR="00CE1245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Keywords: Chuetsu earthquake</w:t>
      </w:r>
      <w:r w:rsidR="00493A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topographic change</w:t>
      </w:r>
      <w:r w:rsidR="00493A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;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LiDAR</w:t>
      </w:r>
      <w:r w:rsidR="00493A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;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400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Differential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DEM</w:t>
      </w:r>
      <w:r w:rsidR="00493A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;</w:t>
      </w:r>
      <w:r w:rsidR="000400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denudation</w:t>
      </w:r>
    </w:p>
    <w:p w14:paraId="164B8E53" w14:textId="77777777" w:rsidR="00CE1245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lastRenderedPageBreak/>
        <w:t xml:space="preserve">1. </w:t>
      </w: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Introduction</w:t>
      </w:r>
    </w:p>
    <w:p w14:paraId="6B9FD4E6" w14:textId="6C0182D3" w:rsidR="008F4042" w:rsidRPr="000D0E7A" w:rsidRDefault="002E10F4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T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he </w:t>
      </w:r>
      <w:r w:rsidR="00CD1BDE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role of </w:t>
      </w:r>
      <w:r w:rsidR="00CD1BDE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 xml:space="preserve">tectonic events </w:t>
      </w:r>
      <w:r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 xml:space="preserve">such as 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strong </w:t>
      </w:r>
      <w:r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earthquakes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is increasingly recognized </w:t>
      </w:r>
      <w:r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as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critical to understanding t</w:t>
      </w:r>
      <w:r w:rsidR="00A80EA4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opographic evolution</w:t>
      </w:r>
      <w:r w:rsidR="00875B59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.</w:t>
      </w:r>
      <w:r w:rsidR="00A80EA4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597094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Strike-slip earthquakes mainly cause horizontal deformation, </w:t>
      </w:r>
      <w:r w:rsidR="00CD1BDE"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 xml:space="preserve">and </w:t>
      </w:r>
      <w:r w:rsidR="00597094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normal fault earthquakes mainly </w:t>
      </w:r>
      <w:r w:rsidR="00CD1BDE"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occur</w:t>
      </w:r>
      <w:r w:rsidR="00597094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in extensional </w:t>
      </w:r>
      <w:r w:rsidR="00CD1BDE"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environments rather</w:t>
      </w:r>
      <w:r w:rsidR="00B828EB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than </w:t>
      </w:r>
      <w:r w:rsidR="00CD1BDE"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 xml:space="preserve">reducing </w:t>
      </w:r>
      <w:r w:rsidR="00BD4C75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relief</w:t>
      </w:r>
      <w:r w:rsidR="00CD1BDE"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. Thrust earthquakes are</w:t>
      </w:r>
      <w:r w:rsidR="00597094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the main </w:t>
      </w:r>
      <w:r w:rsidR="00CD1BDE"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cause of</w:t>
      </w:r>
      <w:r w:rsidR="00597094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surface uplift, </w:t>
      </w:r>
      <w:r w:rsidR="00CD1BDE"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 xml:space="preserve">and </w:t>
      </w:r>
      <w:r w:rsidR="00597094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hence mountain building.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trong </w:t>
      </w:r>
      <w:r w:rsidR="00A80EA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thrust </w:t>
      </w:r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earthquakes</w:t>
      </w:r>
      <w:r w:rsidR="0064740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and landslides</w:t>
      </w:r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have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been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realiz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ed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to </w:t>
      </w:r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play important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roles</w:t>
      </w:r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</w:t>
      </w:r>
      <w:r w:rsidR="00BF7B5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9599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topographic evolution in </w:t>
      </w:r>
      <w:r w:rsidR="000034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regions of steep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slope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BF6D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 high elevation</w:t>
      </w:r>
      <w:r w:rsidR="001665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,</w:t>
      </w:r>
      <w:r w:rsidR="000034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such as </w:t>
      </w:r>
      <w:r w:rsidR="004227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</w:t>
      </w:r>
      <w:r w:rsidR="004227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marginal zone</w:t>
      </w:r>
      <w:r w:rsidR="004227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4227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227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of </w:t>
      </w:r>
      <w:r w:rsidR="001C445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high p</w:t>
      </w:r>
      <w:r w:rsidR="000034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lateau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0034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of the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246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Himalaya</w:t>
      </w:r>
      <w:r w:rsidR="00DD74F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PEVuZE5vdGU+PENpdGU+PEF1dGhvcj5Bdm91YWM8L0F1dGhvcj48WWVhcj4yMDAzPC9ZZWFyPjxS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==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PEVuZE5vdGU+PENpdGU+PEF1dGhvcj5Bdm91YWM8L0F1dGhvcj48WWVhcj4yMDAzPC9ZZWFyPjxS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==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" w:tooltip="Avouac, 2003 #3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Avouac, 2003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3" w:tooltip="Larsen, 2012 #53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Larsen and Montgomery, 2012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0" w:tooltip="Morell, 2015 #35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Morell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7" w:tooltip="Owen, 2010 #36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Owen, 2010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588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</w:t>
      </w:r>
      <w:r w:rsidR="0064740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Taiwan (</w:t>
      </w:r>
      <w:hyperlink w:anchor="_ENREF_17" w:tooltip="Hovius, 2011 #52" w:history="1">
        <w:r w:rsidR="00647405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Hovius et al., 2011</w:t>
        </w:r>
      </w:hyperlink>
      <w:r w:rsidR="0064740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;) </w:t>
      </w:r>
      <w:r w:rsidR="009246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Longmen Shan</w:t>
      </w:r>
      <w:r w:rsidR="00A7152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PEVuZE5vdGU+PENpdGU+PEF1dGhvcj5Ib3ZpdXM8L0F1dGhvcj48WWVhcj4yMDExPC9ZZWFyPjxS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PEVuZE5vdGU+PENpdGU+PEF1dGhvcj5Ib3ZpdXM8L0F1dGhvcj48WWVhcj4yMDExPC9ZZWFyPjxS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5" w:tooltip="Li, 2014 #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Li et al., 2014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9" w:tooltip="Parker, 2011 #1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Parker et al., 2011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1" w:tooltip="Ren, 2014 #3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2014a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588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and Andes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&lt;EndNote&gt;&lt;Cite&gt;&lt;Author&gt;McPhillips&lt;/Author&gt;&lt;Year&gt;2014&lt;/Year&gt;&lt;RecNum&gt;60&lt;/RecNum&gt;&lt;DisplayText&gt;(McPhillips et al., 2014)&lt;/DisplayText&gt;&lt;record&gt;&lt;rec-number&gt;60&lt;/rec-number&gt;&lt;foreign-keys&gt;&lt;key app="EN" db-id="zvxzr0et32dpscevfe2xf9thfddez2a5059s" timestamp="1439873475"&gt;60&lt;/key&gt;&lt;/foreign-keys&gt;&lt;ref-type name="Journal Article"&gt;17&lt;/ref-type&gt;&lt;contributors&gt;&lt;authors&gt;&lt;author&gt;McPhillips, Devin&lt;/author&gt;&lt;author&gt;Bierman, Paul R.&lt;/author&gt;&lt;author&gt;Rood, Dylan H.&lt;/author&gt;&lt;/authors&gt;&lt;/contributors&gt;&lt;titles&gt;&lt;title&gt;Millennial-scale record of landslides in the Andes consistent with earthquake trigger&lt;/title&gt;&lt;secondary-title&gt;Nature Geoscience&lt;/secondary-title&gt;&lt;/titles&gt;&lt;periodical&gt;&lt;full-title&gt;Nature Geoscience&lt;/full-title&gt;&lt;/periodical&gt;&lt;pages&gt;925-930&lt;/pages&gt;&lt;volume&gt;7&lt;/volume&gt;&lt;number&gt;12&lt;/number&gt;&lt;dates&gt;&lt;year&gt;2014&lt;/year&gt;&lt;/dates&gt;&lt;publisher&gt;Nature Publishing Group&lt;/publisher&gt;&lt;isbn&gt;1752-0894&lt;/isbn&gt;&lt;work-type&gt;Article&lt;/work-type&gt;&lt;urls&gt;&lt;related-urls&gt;&lt;url&gt;http://dx.doi.org/10.1038/ngeo2278&lt;/url&gt;&lt;/related-urls&gt;&lt;/urls&gt;&lt;electronic-resource-num&gt;10.1038/ngeo2278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9" w:tooltip="McPhillips, 2014 #6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McPhillips et al., 2014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0034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D34B5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Previous studies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have </w:t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demonstrated that landslides </w:t>
      </w:r>
      <w:r w:rsidR="00CD1BDE" w:rsidRPr="000D0E7A">
        <w:rPr>
          <w:rStyle w:val="a7"/>
          <w:b w:val="0"/>
          <w:color w:val="000000"/>
          <w:u w:val="none"/>
          <w:lang w:val="en-GB" w:eastAsia="zh-CN"/>
        </w:rPr>
        <w:t>limit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 the </w:t>
      </w:r>
      <w:r w:rsidR="005851E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slope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PEVuZE5vdGU+PENpdGU+PEF1dGhvcj5CbMO2dGhlPC9BdXRob3I+PFllYXI+MjAxNTwvWWVhcj48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PEVuZE5vdGU+PENpdGU+PEF1dGhvcj5CbMO2dGhlPC9BdXRob3I+PFllYXI+MjAxNTwvWWVhcj48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(</w:t>
      </w:r>
      <w:hyperlink w:anchor="_ENREF_4" w:tooltip="Blöthe, 2015 #57" w:history="1">
        <w:r w:rsidR="003144C1" w:rsidRPr="000D0E7A">
          <w:rPr>
            <w:b w:val="0"/>
            <w:color w:val="000000" w:themeColor="text1"/>
            <w:lang w:val="en-GB" w:eastAsia="zh-CN"/>
          </w:rPr>
          <w:t>Blöthe et al., 2015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" w:tooltip="Burbank, 1996 #25" w:history="1">
        <w:r w:rsidR="003144C1" w:rsidRPr="000D0E7A">
          <w:rPr>
            <w:b w:val="0"/>
            <w:color w:val="000000" w:themeColor="text1"/>
            <w:lang w:val="en-GB" w:eastAsia="zh-CN"/>
          </w:rPr>
          <w:t>Burbank et al., 1996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)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="005851E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and </w:t>
      </w:r>
      <w:r w:rsidR="00CD1BDE" w:rsidRPr="000D0E7A">
        <w:rPr>
          <w:rStyle w:val="a7"/>
          <w:b w:val="0"/>
          <w:color w:val="000000"/>
          <w:u w:val="none"/>
          <w:lang w:val="en-GB" w:eastAsia="zh-CN"/>
        </w:rPr>
        <w:t xml:space="preserve">the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>height of mountain</w:t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>peaks above adjacent river valleys</w:t>
      </w:r>
      <w:r w:rsidR="005851E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in steep orogenic regions</w:t>
      </w:r>
      <w:r w:rsidR="005851E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PEVuZE5vdGU+PENpdGU+PEF1dGhvcj5MYXJzZW48L0F1dGhvcj48WWVhcj4yMDEyPC9ZZWFyPjxS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PEVuZE5vdGU+PENpdGU+PEF1dGhvcj5MYXJzZW48L0F1dGhvcj48WWVhcj4yMDEyPC9ZZWFyPjxS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(</w:t>
      </w:r>
      <w:hyperlink w:anchor="_ENREF_23" w:tooltip="Larsen, 2012 #53" w:history="1">
        <w:r w:rsidR="003144C1" w:rsidRPr="000D0E7A">
          <w:rPr>
            <w:b w:val="0"/>
            <w:color w:val="000000" w:themeColor="text1"/>
            <w:lang w:val="en-GB" w:eastAsia="zh-CN"/>
          </w:rPr>
          <w:t>Larsen and Montgomery, 2012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9" w:tooltip="McPhillips, 2014 #60" w:history="1">
        <w:r w:rsidR="003144C1" w:rsidRPr="000D0E7A">
          <w:rPr>
            <w:b w:val="0"/>
            <w:color w:val="000000" w:themeColor="text1"/>
            <w:lang w:val="en-GB" w:eastAsia="zh-CN"/>
          </w:rPr>
          <w:t>McPhillips et al., 2014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5" w:tooltip="Roering, 2012 #58" w:history="1">
        <w:r w:rsidR="003144C1" w:rsidRPr="000D0E7A">
          <w:rPr>
            <w:b w:val="0"/>
            <w:color w:val="000000" w:themeColor="text1"/>
            <w:lang w:val="en-GB" w:eastAsia="zh-CN"/>
          </w:rPr>
          <w:t>Roering, 2012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)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CD1BDE" w:rsidRPr="000D0E7A">
        <w:rPr>
          <w:rStyle w:val="a7"/>
          <w:b w:val="0"/>
          <w:color w:val="000000"/>
          <w:u w:val="none"/>
          <w:lang w:val="en-GB" w:eastAsia="zh-CN"/>
        </w:rPr>
        <w:t>A recent</w:t>
      </w:r>
      <w:r w:rsidR="00AB1174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 study in the arid foothills of Peru </w:t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found that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the erosion </w:t>
      </w:r>
      <w:r w:rsidR="009C517F" w:rsidRPr="000D0E7A">
        <w:rPr>
          <w:rStyle w:val="a7"/>
          <w:b w:val="0"/>
          <w:color w:val="000000" w:themeColor="text1"/>
          <w:u w:val="none"/>
          <w:lang w:val="en-GB" w:eastAsia="zh-CN"/>
        </w:rPr>
        <w:t>caused by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 landslides</w:t>
      </w:r>
      <w:r w:rsidR="005851E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did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not change </w:t>
      </w:r>
      <w:r w:rsidR="009C517F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much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>in response to climatic changes;</w:t>
      </w:r>
      <w:r w:rsidR="005851E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hence, </w:t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tectonic events such as earthquakes are the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>primary landslide trigger</w:t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>in the arid</w:t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t>foothills of Peru</w:t>
      </w:r>
      <w:r w:rsidR="005851E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in </w:t>
      </w:r>
      <w:r w:rsidR="00925311">
        <w:rPr>
          <w:rStyle w:val="a7"/>
          <w:b w:val="0"/>
          <w:color w:val="000000" w:themeColor="text1"/>
          <w:u w:val="none"/>
          <w:lang w:val="en-GB" w:eastAsia="zh-CN"/>
        </w:rPr>
        <w:t xml:space="preserve">the </w:t>
      </w:r>
      <w:r w:rsidR="005851E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steep Andes 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&lt;EndNote&gt;&lt;Cite&gt;&lt;Author&gt;McPhillips&lt;/Author&gt;&lt;Year&gt;2014&lt;/Year&gt;&lt;RecNum&gt;60&lt;/RecNum&gt;&lt;DisplayText&gt;(McPhillips et al., 2014)&lt;/DisplayText&gt;&lt;record&gt;&lt;rec-number&gt;60&lt;/rec-number&gt;&lt;foreign-keys&gt;&lt;key app="EN" db-id="zvxzr0et32dpscevfe2xf9thfddez2a5059s" timestamp="1439873475"&gt;60&lt;/key&gt;&lt;/foreign-keys&gt;&lt;ref-type name="Journal Article"&gt;17&lt;/ref-type&gt;&lt;contributors&gt;&lt;authors&gt;&lt;author&gt;McPhillips, Devin&lt;/author&gt;&lt;author&gt;Bierman, Paul R.&lt;/author&gt;&lt;author&gt;Rood, Dylan H.&lt;/author&gt;&lt;/authors&gt;&lt;/contributors&gt;&lt;titles&gt;&lt;title&gt;Millennial-scale record of landslides in the Andes consistent with earthquake trigger&lt;/title&gt;&lt;secondary-title&gt;Nature Geoscience&lt;/secondary-title&gt;&lt;/titles&gt;&lt;periodical&gt;&lt;full-title&gt;Nature Geoscience&lt;/full-title&gt;&lt;/periodical&gt;&lt;pages&gt;925-930&lt;/pages&gt;&lt;volume&gt;7&lt;/volume&gt;&lt;number&gt;12&lt;/number&gt;&lt;dates&gt;&lt;year&gt;2014&lt;/year&gt;&lt;/dates&gt;&lt;publisher&gt;Nature Publishing Group&lt;/publisher&gt;&lt;isbn&gt;1752-0894&lt;/isbn&gt;&lt;work-type&gt;Article&lt;/work-type&gt;&lt;urls&gt;&lt;related-urls&gt;&lt;url&gt;http://dx.doi.org/10.1038/ngeo2278&lt;/url&gt;&lt;/related-urls&gt;&lt;/urls&gt;&lt;electronic-resource-num&gt;10.1038/ngeo2278&lt;/electronic-resource-num&gt;&lt;/record&gt;&lt;/Cite&gt;&lt;/EndNote&gt;</w:instrTex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(</w:t>
      </w:r>
      <w:hyperlink w:anchor="_ENREF_29" w:tooltip="McPhillips, 2014 #60" w:history="1">
        <w:r w:rsidR="003144C1" w:rsidRPr="000D0E7A">
          <w:rPr>
            <w:b w:val="0"/>
            <w:color w:val="000000" w:themeColor="text1"/>
            <w:lang w:val="en-GB" w:eastAsia="zh-CN"/>
          </w:rPr>
          <w:t>McPhillips et al., 2014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)</w:t>
      </w:r>
      <w:r w:rsidR="005851EE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="005851E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Quantifying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erosion rate is critical to understanding the role of tectonic events in mountain building. </w:t>
      </w:r>
      <w:r w:rsidR="00B131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However, 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</w:t>
      </w:r>
      <w:r w:rsidR="00D7604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ue to long</w:t>
      </w:r>
      <w:r w:rsidR="00D7604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-term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mountain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building and topographic evolution, </w:t>
      </w:r>
      <w:r w:rsidR="0099423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previous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studies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have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E506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mainly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been </w:t>
      </w:r>
      <w:r w:rsidR="0099423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regional studies 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based on sparse thermochronological dating</w:t>
      </w:r>
      <w:r w:rsidR="00B131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PEVuZE5vdGU+PENpdGU+PEF1dGhvcj5LaXJieTwvQXV0aG9yPjxZZWFyPjIwMDI8L1llYXI+PFJl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PEVuZE5vdGU+PENpdGU+PEF1dGhvcj5LaXJieTwvQXV0aG9yPjxZZWFyPjIwMDI8L1llYXI+PFJl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1" w:tooltip="Kirby, 2002 #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Kirby et al., 2002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9" w:tooltip="Wang, 2012 #2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Wang et al., 2012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cosmogenic dating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lastRenderedPageBreak/>
        <w:fldChar w:fldCharType="begin">
          <w:fldData xml:space="preserve">PEVuZE5vdGU+PENpdGU+PEF1dGhvcj5BbnNiZXJxdWU8L0F1dGhvcj48WWVhcj4yMDE1PC9ZZWFy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=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PEVuZE5vdGU+PENpdGU+PEF1dGhvcj5BbnNiZXJxdWU8L0F1dGhvcj48WWVhcj4yMDE1PC9ZZWFy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=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" w:tooltip="Ansberque, 2015 #3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Ansberque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13" w:tooltip="Godard, 2010 #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Godard et al., 2010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6" w:tooltip="Ouimet, 2010 #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Ouimet, 2010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B131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or modern hydrological observations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&lt;EndNote&gt;&lt;Cite&gt;&lt;Author&gt;Dadson&lt;/Author&gt;&lt;Year&gt;2003&lt;/Year&gt;&lt;RecNum&gt;55&lt;/RecNum&gt;&lt;DisplayText&gt;(Dadson et al., 2003)&lt;/DisplayText&gt;&lt;record&gt;&lt;rec-number&gt;55&lt;/rec-number&gt;&lt;foreign-keys&gt;&lt;key app="EN" db-id="zvxzr0et32dpscevfe2xf9thfddez2a5059s" timestamp="1439806899"&gt;55&lt;/key&gt;&lt;/foreign-keys&gt;&lt;ref-type name="Journal Article"&gt;17&lt;/ref-type&gt;&lt;contributors&gt;&lt;authors&gt;&lt;author&gt;Dadson, Simon J.&lt;/author&gt;&lt;author&gt;Hovius, Niels&lt;/author&gt;&lt;author&gt;Chen, Hongey&lt;/author&gt;&lt;author&gt;Dade, W. Brian&lt;/author&gt;&lt;author&gt;Hsieh, Meng-Long&lt;/author&gt;&lt;author&gt;Willett, Sean D.&lt;/author&gt;&lt;author&gt;Hu, Jyr-Ching&lt;/author&gt;&lt;author&gt;Horng, Ming-Jame&lt;/author&gt;&lt;author&gt;Chen, Meng-Chiang&lt;/author&gt;&lt;author&gt;Stark, Colin P.&lt;/author&gt;&lt;author&gt;Lague, Dimitri&lt;/author&gt;&lt;author&gt;Lin, Jiun-Chuan&lt;/author&gt;&lt;/authors&gt;&lt;/contributors&gt;&lt;titles&gt;&lt;title&gt;Links between erosion, runoff variability and seismicity in the Taiwan orogen&lt;/title&gt;&lt;secondary-title&gt;Nature&lt;/secondary-title&gt;&lt;/titles&gt;&lt;periodical&gt;&lt;full-title&gt;Nature&lt;/full-title&gt;&lt;/periodical&gt;&lt;pages&gt;648-651&lt;/pages&gt;&lt;volume&gt;426&lt;/volume&gt;&lt;number&gt;6967&lt;/number&gt;&lt;dates&gt;&lt;year&gt;2003&lt;/year&gt;&lt;/dates&gt;&lt;isbn&gt;0028-0836&lt;/isbn&gt;&lt;work-type&gt;10.1038/nature02150&lt;/work-type&gt;&lt;urls&gt;&lt;related-urls&gt;&lt;url&gt;http://dx.doi.org/10.1038/nature02150&lt;/url&gt;&lt;/related-urls&gt;&lt;/urls&gt;&lt;electronic-resource-num&gt;10.1038/nature02150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9" w:tooltip="Dadson, 2003 #55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Dadson et al., 2003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regions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of high mountain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9E506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C3E6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These regional studies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can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not show the details</w:t>
      </w:r>
      <w:r w:rsidR="00B131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of how tectonic events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affect</w:t>
      </w:r>
      <w:r w:rsidR="00B131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B131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topographic evolution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of low mountain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regions</w:t>
      </w:r>
      <w:r w:rsidR="00B1317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Strong earthquakes are the most recent tectonic events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provide us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with a</w:t>
      </w:r>
      <w:r w:rsidR="000D013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valuable opportunity to study the </w:t>
      </w:r>
      <w:r w:rsidR="00BF7B5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role of</w:t>
      </w:r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EF4BC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such events</w:t>
      </w:r>
      <w:r w:rsidR="0046000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46000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current topographic evolution</w:t>
      </w:r>
      <w:r w:rsidR="005851E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of low mountain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regions</w:t>
      </w:r>
      <w:r w:rsidR="00401D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BF7B5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However, 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using scaling laws to obtain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co-seismic landslide volumes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has</w:t>
      </w:r>
      <w:r w:rsidR="009C430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large uncertainties in different regions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ifferent </w:t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co-seismic landslide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volume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results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have been 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reported </w:t>
      </w:r>
      <w:r w:rsidR="005D7B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for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</w:t>
      </w:r>
      <w:r w:rsidR="005D7B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2008 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Wenchuan </w:t>
      </w:r>
      <w:r w:rsidR="005D7B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</w:t>
      </w:r>
      <w:r w:rsidR="00AB117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arthquake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PEVuZE5vdGU+PENpdGU+PEF1dGhvcj5MaTwvQXV0aG9yPjxZZWFyPjIwMTQ8L1llYXI+PFJlY051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PEVuZE5vdGU+PENpdGU+PEF1dGhvcj5MaTwvQXV0aG9yPjxZZWFyPjIwMTQ8L1llYXI+PFJlY051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5" w:tooltip="Li, 2014 #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Li et al., 2014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9" w:tooltip="Parker, 2011 #1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Parker et al., 2011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2" w:tooltip="Ren, 2014 #5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2014b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3" w:tooltip="Ren, 2017 #7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0650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</w:p>
    <w:p w14:paraId="6DB77815" w14:textId="7B370089" w:rsidR="00C95992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Recently, high-resolution and multi-temporal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ight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etection 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and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anging 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(LiDAR)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igital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levation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odel</w:t>
      </w:r>
      <w:r w:rsidR="0092531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(DEM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or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DEMs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generated from stereo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pairs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of remote sensing images have been proven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valuable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in monitoring geomorphic, co-seismic and volcanic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surficial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deformations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PEVuZE5vdGU+PENpdGU+PEF1dGhvcj5Pc2tpbjwvQXV0aG9yPjxZZWFyPjIwMTI8L1llYXI+PFJl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PEVuZE5vdGU+PENpdGU+PEF1dGhvcj5Pc2tpbjwvQXV0aG9yPjxZZWFyPjIwMTI8L1llYXI+PFJl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8" w:tooltip="Cowgill, 2012 #3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Cowgill et al., 2012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2" w:tooltip="Lane, 2001 #7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Lane et al., 2001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1" w:tooltip="Ren, 2014 #3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2014a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7" w:tooltip="Stumpf, 2014 #54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Stumpf et al., 2014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2" w:tooltip="Wheaton, 2010 #6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Wheaton et al., 2010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3" w:tooltip="Zhou, 2015 #16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Zhou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4" w:tooltip="Zielke, 2010 #13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Zielke et al., 2010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By </w:t>
      </w:r>
      <w:r w:rsidR="0092531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differen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ces in</w:t>
      </w:r>
      <w:r w:rsidR="0092531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pre- and post-earthquake DEM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, we could quantitative</w:t>
      </w:r>
      <w:r w:rsidR="00CD34A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ly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analyse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topographic changes </w:t>
      </w:r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 evaluate landslide volume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This method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has been </w:t>
      </w:r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used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to derive co-seismic landslide volumes 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Longmen Shan region by </w:t>
      </w:r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differencing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pre- and post-</w:t>
      </w:r>
      <w:r w:rsidR="00A165B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Wenchuan 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earthquake DEMs</w:t>
      </w:r>
      <w:r w:rsidR="00175A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as well as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by </w:t>
      </w:r>
      <w:r w:rsidR="00175A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topographic analysis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&lt;EndNote&gt;&lt;Cite&gt;&lt;Author&gt;Ren&lt;/Author&gt;&lt;Year&gt;2014&lt;/Year&gt;&lt;RecNum&gt;39&lt;/RecNum&gt;&lt;DisplayText&gt;(Ren et al., 2014a)&lt;/DisplayText&gt;&lt;record&gt;&lt;rec-number&gt;39&lt;/rec-number&gt;&lt;foreign-keys&gt;&lt;key app="EN" db-id="zf2rzwtf20rsr6e0zps55ee2azsxf5azp5sx" timestamp="1490853827"&gt;39&lt;/key&gt;&lt;/foreign-keys&gt;&lt;ref-type name="Journal Article"&gt;17&lt;/ref-type&gt;&lt;contributors&gt;&lt;authors&gt;&lt;author&gt;Ren, Zhikun&lt;/author&gt;&lt;author&gt;Zhang, Zhuqi&lt;/author&gt;&lt;author&gt;Dai, Fuchu&lt;/author&gt;&lt;author&gt;Yin, Jinhui&lt;/author&gt;&lt;author&gt;Zhang, Huiping&lt;/author&gt;&lt;/authors&gt;&lt;/contributors&gt;&lt;titles&gt;&lt;title&gt;Topographic changes due to the 2008 Mw 7.9 Wenchuan earthquake as revealed by the differential DEM method&lt;/title&gt;&lt;secondary-title&gt;Geomorphology&lt;/secondary-title&gt;&lt;/titles&gt;&lt;periodical&gt;&lt;full-title&gt;Geomorphology&lt;/full-title&gt;&lt;/periodical&gt;&lt;pages&gt;122-130&lt;/pages&gt;&lt;volume&gt;217&lt;/volume&gt;&lt;keywords&gt;&lt;keyword&gt;Wenchuan earthquake&lt;/keyword&gt;&lt;keyword&gt;Longmen Shan&lt;/keyword&gt;&lt;keyword&gt;Topographic change&lt;/keyword&gt;&lt;keyword&gt;Denudation&lt;/keyword&gt;&lt;keyword&gt;Differential DEM&lt;/keyword&gt;&lt;/keywords&gt;&lt;dates&gt;&lt;year&gt;2014&lt;/year&gt;&lt;pub-dates&gt;&lt;date&gt;7/15/&lt;/date&gt;&lt;/pub-dates&gt;&lt;/dates&gt;&lt;isbn&gt;0169-555X&lt;/isbn&gt;&lt;urls&gt;&lt;related-urls&gt;&lt;url&gt;http://www.sciencedirect.com/science/article/pii/S0169555X14002232&lt;/url&gt;&lt;/related-urls&gt;&lt;/urls&gt;&lt;electronic-resource-num&gt;http://dx.doi.org/10.1016/j.geomorph.2014.04.020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41" w:tooltip="Ren, 2014 #3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2014a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However, in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regions</w:t>
      </w:r>
      <w:r w:rsidR="00307BC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with</w:t>
      </w:r>
      <w:r w:rsidR="0092531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low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mountains</w:t>
      </w:r>
      <w:r w:rsidR="00A40F9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,</w:t>
      </w:r>
      <w:r w:rsidR="00307B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role of strong earthquakes in topographic evolution is rarely reported.</w:t>
      </w:r>
      <w:r w:rsidR="00307BC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951A4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2004 Mw 6.6 Chuetsu earthquake occurred in Niigata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refecture </w:t>
      </w:r>
      <w:r w:rsidR="00951A4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 Japan, where the </w:t>
      </w:r>
      <w:r w:rsidR="00951A4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local </w:t>
      </w:r>
      <w:r w:rsidR="00951A4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relief</w:t>
      </w:r>
      <w:r w:rsidR="00951A4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of the epicentral area is low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F33CD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F33CD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lastRenderedPageBreak/>
        <w:t>with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a</w:t>
      </w:r>
      <w:r w:rsidR="00F33CD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maximum elevation of 765 m</w:t>
      </w:r>
      <w:r w:rsidR="00951A4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(Fig. 1).</w:t>
      </w:r>
      <w:r w:rsidR="00951A4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E5642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 this study, we use high-resolution pre-</w:t>
      </w:r>
      <w:r w:rsidR="00615E5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and post-earthquake DEM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593AA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&lt;EndNote&gt;&lt;Cite&gt;&lt;Author&gt;GSI&lt;/Author&gt;&lt;Year&gt;2007&lt;/Year&gt;&lt;RecNum&gt;64&lt;/RecNum&gt;&lt;DisplayText&gt;(GSI, 2007)&lt;/DisplayText&gt;&lt;record&gt;&lt;rec-number&gt;64&lt;/rec-number&gt;&lt;foreign-keys&gt;&lt;key app="EN" db-id="zvxzr0et32dpscevfe2xf9thfddez2a5059s" timestamp="1439884294"&gt;64&lt;/key&gt;&lt;/foreign-keys&gt;&lt;ref-type name="Dataset"&gt;59&lt;/ref-type&gt;&lt;contributors&gt;&lt;authors&gt;&lt;author&gt;GSI&lt;/author&gt;&lt;/authors&gt;&lt;secondary-authors&gt;&lt;author&gt;Geographical Survey Institute&lt;/author&gt;&lt;/secondary-authors&gt;&lt;/contributors&gt;&lt;titles&gt;&lt;title&gt;2 m grid elevation data&lt;/title&gt;&lt;/titles&gt;&lt;dates&gt;&lt;year&gt;2007&lt;/year&gt;&lt;/dates&gt;&lt;urls&gt;&lt;/urls&gt;&lt;/record&gt;&lt;/Cite&gt;&lt;/EndNote&gt;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4" w:tooltip="GSI, 2007 #64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GSI, 2007</w:t>
        </w:r>
      </w:hyperlink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593AA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E5642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to study the topographic changes due to the Chuetsu earthquake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by comparing the slope angle, slope aspect, relief and roughness pre- and post-earthquake</w:t>
      </w:r>
      <w:r w:rsidR="008657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422FA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8657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</w:t>
      </w:r>
      <w:r w:rsidR="00422FA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he </w:t>
      </w:r>
      <w:r w:rsidR="008657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co-seismic </w:t>
      </w:r>
      <w:r w:rsidR="00422FA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denudation distribution pattern</w:t>
      </w:r>
      <w:r w:rsidR="008657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is</w:t>
      </w:r>
      <w:r w:rsidR="0092531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8657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also </w:t>
      </w:r>
      <w:r w:rsid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analyse</w:t>
      </w:r>
      <w:r w:rsidR="008657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d</w:t>
      </w:r>
      <w:r w:rsidR="004B79D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using the co-seismic landslide volume</w:t>
      </w:r>
      <w:r w:rsidR="004B79D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with the availability of multi-temporal high-resolution topographic data.</w:t>
      </w:r>
      <w:r w:rsidR="00CA6AD0" w:rsidRPr="000D0E7A">
        <w:rPr>
          <w:rStyle w:val="a7"/>
          <w:rFonts w:asciiTheme="minorEastAsia" w:eastAsiaTheme="minorEastAsia" w:hAnsiTheme="minorEastAsia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We </w:t>
      </w:r>
      <w:r w:rsidR="008657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finally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discuss </w:t>
      </w:r>
      <w:r w:rsidR="001D0F5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role of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earthquakes</w:t>
      </w:r>
      <w:r w:rsidR="00E5642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</w:t>
      </w:r>
      <w:r w:rsidR="00E5642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topographic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evolution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of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the</w:t>
      </w:r>
      <w:r w:rsidR="00421CC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7F629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Chuetsu area</w:t>
      </w:r>
      <w:r w:rsidR="004E1449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with</w:t>
      </w:r>
      <w:r w:rsidR="0092531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4E1449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low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mountains</w:t>
      </w:r>
      <w:r w:rsidR="00421CC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</w:p>
    <w:p w14:paraId="3286B9A3" w14:textId="77777777" w:rsidR="00355ED7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 xml:space="preserve">2. </w:t>
      </w:r>
      <w:r w:rsidR="00A453CA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Tectonic Setting</w:t>
      </w:r>
    </w:p>
    <w:p w14:paraId="758C6D5D" w14:textId="38F0B2CE" w:rsidR="00C95992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2004 Mw 6.6 Chuetsu</w:t>
      </w:r>
      <w:r w:rsidR="00A453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earthquake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occurred at Chuetsu, Niigata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refecture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,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Japan, where the convergent plate boundary between the Amur and Okhotsk plates is located (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Fig.</w:t>
      </w:r>
      <w:r w:rsidR="00B74BC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1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PEVuZE5vdGU+PENpdGU+PEF1dGhvcj5Pa2FtdXJhPC9BdXRob3I+PFllYXI+MjAwNzwvWWVhcj48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PEVuZE5vdGU+PENpdGU+PEF1dGhvcj5Pa2FtdXJhPC9BdXRob3I+PFllYXI+MjAwNzwvWWVhcj48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34" w:tooltip="Okamura, 2007 #1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5" w:tooltip="Okamura, 1995 #45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 et al., 1995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1" w:tooltip="Wei, 1998 #46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Wei and Seno, 1998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epicentral area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has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low </w:t>
      </w:r>
      <w:r w:rsidR="00BF6D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elevation 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with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 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maximum of 765 m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is composed of 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Holocene to Miocene </w:t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sedimentary and volcanic rocks. </w:t>
      </w:r>
      <w:r w:rsidR="00977F2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sediments </w:t>
      </w:r>
      <w:r w:rsidR="00767A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were mainly </w:t>
      </w:r>
      <w:r w:rsidR="00977F2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formed in the early Miocene, concurrently with the opening of the Japan Sea</w:t>
      </w:r>
      <w:r w:rsidR="00E16F1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(Fig. 1). </w:t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</w:t>
      </w:r>
      <w:r w:rsidR="004A4F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sediment</w:t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 have been folded </w:t>
      </w:r>
      <w:r w:rsidR="00977F2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under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</w:t>
      </w:r>
      <w:r w:rsidR="00925311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an</w:t>
      </w:r>
      <w:r w:rsidR="00977F2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E-W to WNW-ESE compressional stress field </w:t>
      </w:r>
      <w:r w:rsidR="004A4F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since</w:t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B212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~</w:t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2-3 Ma (e.g.,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hyperlink w:anchor="_ENREF_15" w:tooltip="Hirata, 2005 #5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Hirata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3" w:tooltip="Okamura, 2003 #3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Okamura, 2003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301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1D243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A4F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</w:t>
      </w:r>
      <w:r w:rsidR="0019203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continued compression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has </w:t>
      </w:r>
      <w:r w:rsidR="0019203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deformed the</w:t>
      </w:r>
      <w:r w:rsidR="006F10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strata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and</w:t>
      </w:r>
      <w:r w:rsidR="006F10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landforms and caused </w:t>
      </w:r>
      <w:r w:rsidR="001664A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repeated 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seismicit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y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6F10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6F10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Chuetsu area. </w:t>
      </w:r>
      <w:r w:rsidR="001D243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Shinano River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is the main river flow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ing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through the Chuetsu area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flood plain is mainly composed of Holocene to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ate 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Pleistocene sediments (Fig. 2). The mountain area is mainly composed of Pleistocene to Pliocene </w:t>
      </w:r>
      <w:r w:rsidR="0022587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sediments, 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accompan</w:t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ied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by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 tectonic window 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revealing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Jurassic sediment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ary rock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 </w:t>
      </w:r>
      <w:r w:rsidR="0070559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(Fig. 2)</w:t>
      </w:r>
      <w:r w:rsidR="0022587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E5666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7005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uplift </w:t>
      </w:r>
      <w:r w:rsidR="007005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lastRenderedPageBreak/>
        <w:t>of the mountain is proposed to be due to fault-related folding caused by thrust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ing</w:t>
      </w:r>
      <w:r w:rsidR="007005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along the N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9253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9253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7005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trending Muikamachi-Bonchi-Seien fault (Fig. 2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9" w:tooltip="Kato, 2005 #6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0" w:tooltip="Kato, 2006 #4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2006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4" w:tooltip="Okamura, 2007 #1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7005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2004 Chuetsu </w:t>
      </w:r>
      <w:r w:rsidR="0094717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earthquake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was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A453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 thrust-dominated earthquake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with minor lateral motion</w:t>
      </w:r>
      <w:r w:rsidR="00287C9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453C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co-seismic surface rupture zone 1 km</w:t>
      </w:r>
      <w:r w:rsidR="00F33D1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length</w:t>
      </w:r>
      <w:r w:rsidR="00981881" w:rsidRP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has been reported</w:t>
      </w:r>
      <w:r w:rsidR="00FE41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,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F1075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with ~20 cm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of </w:t>
      </w:r>
      <w:r w:rsidR="00F1075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vertical co-seismic offset and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 </w:t>
      </w:r>
      <w:r w:rsidR="00F1075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lateral offset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of </w:t>
      </w:r>
      <w:r w:rsidR="00F1075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less than 20 cm 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on a previously unmapped fault</w:t>
      </w:r>
      <w:r w:rsidR="001B404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which </w:t>
      </w:r>
      <w:r w:rsidR="00F33D1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lies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along the northward 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exten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sion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5D459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of the Muikamachi fault</w:t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BC6AAB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(Fig.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 xml:space="preserve"> </w:t>
      </w:r>
      <w:r w:rsidR="00BC6AAB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2</w:t>
      </w:r>
      <w:r w:rsidR="001B404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&lt;EndNote&gt;&lt;Cite&gt;&lt;Author&gt;RGAFJ&lt;/Author&gt;&lt;Year&gt;1991&lt;/Year&gt;&lt;RecNum&gt;31&lt;/RecNum&gt;&lt;DisplayText&gt;(Nakata and Imaizumi, 2002; RGAFJ, 1991)&lt;/DisplayText&gt;&lt;record&gt;&lt;rec-number&gt;31&lt;/rec-number&gt;&lt;foreign-keys&gt;&lt;key app="EN" db-id="zvxzr0et32dpscevfe2xf9thfddez2a5059s" timestamp="1439777607"&gt;31&lt;/key&gt;&lt;/foreign-keys&gt;&lt;ref-type name="Book"&gt;6&lt;/ref-type&gt;&lt;contributors&gt;&lt;authors&gt;&lt;author&gt;RGAFJ &lt;/author&gt;&lt;/authors&gt;&lt;tertiary-authors&gt;&lt;author&gt;Research Group for Active Fautls of Japan&lt;/author&gt;&lt;/tertiary-authors&gt;&lt;/contributors&gt;&lt;titles&gt;&lt;title&gt;Active Faults in Japan:Sheet Maps and Inventories (revised edition)&lt;/title&gt;&lt;/titles&gt;&lt;section&gt;437&lt;/section&gt;&lt;dates&gt;&lt;year&gt;1991&lt;/year&gt;&lt;/dates&gt;&lt;pub-location&gt;Tokyo&lt;/pub-location&gt;&lt;publisher&gt;University of Tokyo Press&lt;/publisher&gt;&lt;urls&gt;&lt;/urls&gt;&lt;/record&gt;&lt;/Cite&gt;&lt;Cite&gt;&lt;Author&gt;Nakata&lt;/Author&gt;&lt;Year&gt;2002&lt;/Year&gt;&lt;RecNum&gt;33&lt;/RecNum&gt;&lt;record&gt;&lt;rec-number&gt;33&lt;/rec-number&gt;&lt;foreign-keys&gt;&lt;key app="EN" db-id="zvxzr0et32dpscevfe2xf9thfddez2a5059s" timestamp="1439778586"&gt;33&lt;/key&gt;&lt;/foreign-keys&gt;&lt;ref-type name="Map"&gt;20&lt;/ref-type&gt;&lt;contributors&gt;&lt;authors&gt;&lt;author&gt;Nakata, T&lt;/author&gt;&lt;author&gt;Imaizumi, T&lt;/author&gt;&lt;/authors&gt;&lt;/contributors&gt;&lt;titles&gt;&lt;title&gt;Digital Active Fault map of Japan&lt;/title&gt;&lt;/titles&gt;&lt;dates&gt;&lt;year&gt;2002&lt;/year&gt;&lt;/dates&gt;&lt;pub-location&gt;Tokyo&lt;/pub-location&gt;&lt;publisher&gt;University of Tokyo Press&lt;/publisher&gt;&lt;urls&gt;&lt;/urls&gt;&lt;/record&gt;&lt;/Cite&gt;&lt;/EndNote&gt;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31" w:tooltip="Nakata, 2002 #33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Nakata and Imaizumi, 2002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4" w:tooltip="RGAFJ, 1991 #3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RGAFJ, 1991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1B404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</w:t>
      </w:r>
      <w:r w:rsidR="0081243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32517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Hence, t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he most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probable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causative fault of the Chuetsu earthquake is the </w:t>
      </w:r>
      <w:r w:rsidR="00F759F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Muikamachi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fault, according to the focal mechanism and location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of surface ruptures</w:t>
      </w:r>
      <w:r w:rsidR="00033FA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9949F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134F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Previous studies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have 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mapped the subsurface fault with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 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detachment depth of </w:t>
      </w:r>
      <w:r w:rsidR="00C416F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~10-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13 km, which 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agree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well with the distribution of aftershocks</w:t>
      </w:r>
      <w:r w:rsidR="00C416F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9" w:tooltip="Kato, 2005 #6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0" w:tooltip="Kato, 2006 #4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2006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4" w:tooltip="Okamura, 2007 #1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FF4F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These studies have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FF4F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found that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fault-related folding</w:t>
      </w:r>
      <w:r w:rsidR="00FF4F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on the hanging wall of the Muikamachi fault </w:t>
      </w:r>
      <w:r w:rsidR="008929A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wa</w:t>
      </w:r>
      <w:r w:rsidR="00B4235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 responsible for the 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growth of the geological structures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bC4sIDIwMDY7IE9rYW11cmEgZXQgYWwuLCAyMDA3OyBTdXBwZSwgMTk4Myk8L0Rpc3BsYXlUZXh0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bC4sIDIwMDY7IE9rYW11cmEgZXQgYWwuLCAyMDA3OyBTdXBwZSwgMTk4Myk8L0Rpc3BsYXlUZXh0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9" w:tooltip="Kato, 2005 #6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0" w:tooltip="Kato, 2006 #4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2006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4" w:tooltip="Okamura, 2007 #1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8" w:tooltip="Suppe, 1983 #44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Suppe, 1983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Pal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eo</w:t>
      </w:r>
      <w:r w:rsidR="00306EC8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seismolog</w:t>
      </w:r>
      <w:r w:rsidR="00F33CD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y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studies reveal at least two strong earthquakes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that 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occurred in the past 9000 years prior to the occurrence of the 2004 Chuetsu earthquake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 The co-seismic displacements of the two pal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eo</w:t>
      </w:r>
      <w:r w:rsidR="00306EC8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earthquakes were almost </w:t>
      </w:r>
      <w:r w:rsidR="00BD60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identical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at ~1.5 m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almost 15 times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that 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of the 2004 event (</w:t>
      </w:r>
      <w:r w:rsidR="0083693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~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10 cm).</w:t>
      </w:r>
      <w:r w:rsidR="00EA1A52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334100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The 2004 Chuetsu earthquake </w:t>
      </w:r>
      <w:r w:rsidR="00334100" w:rsidRPr="000D0E7A">
        <w:rPr>
          <w:rStyle w:val="a7"/>
          <w:b w:val="0"/>
          <w:color w:val="000000" w:themeColor="text1"/>
          <w:u w:val="none"/>
          <w:lang w:val="en-GB" w:eastAsia="zh-CN"/>
        </w:rPr>
        <w:t>triggered</w:t>
      </w:r>
      <w:r w:rsidR="00334100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3E490B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thousands</w:t>
      </w:r>
      <w:r w:rsidR="00334100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B2668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of </w:t>
      </w:r>
      <w:r w:rsidR="00334100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co-seismic landslides, which dramatically </w:t>
      </w:r>
      <w:r w:rsidR="000E649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modified</w:t>
      </w:r>
      <w:r w:rsidR="00334100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the local topography</w:t>
      </w:r>
      <w:r w:rsidR="00D76B6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PEVuZE5vdGU+PENpdGU+PEF1dGhvcj5DaGlnaXJhPC9BdXRob3I+PFllYXI+MjAwNjwvWWVhcj48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PEVuZE5vdGU+PENpdGU+PEF1dGhvcj5DaGlnaXJhPC9BdXRob3I+PFllYXI+MjAwNjwvWWVhcj48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(</w:t>
      </w:r>
      <w:hyperlink w:anchor="_ENREF_7" w:tooltip="Chigira, 2006 #39" w:history="1">
        <w:r w:rsidR="003144C1" w:rsidRPr="000D0E7A">
          <w:rPr>
            <w:b w:val="0"/>
            <w:color w:val="000000" w:themeColor="text1"/>
            <w:lang w:val="en-GB" w:eastAsia="zh-CN"/>
          </w:rPr>
          <w:t>Chigira and Yagi, 2006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12" w:tooltip="Dou, 2015 #28" w:history="1">
        <w:r w:rsidR="003144C1" w:rsidRPr="000D0E7A">
          <w:rPr>
            <w:b w:val="0"/>
            <w:color w:val="000000" w:themeColor="text1"/>
            <w:lang w:val="en-GB" w:eastAsia="zh-CN"/>
          </w:rPr>
          <w:t>Dou et al., 2015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6" w:tooltip="Sato, 2005 #40" w:history="1">
        <w:r w:rsidR="003144C1" w:rsidRPr="000D0E7A">
          <w:rPr>
            <w:b w:val="0"/>
            <w:color w:val="000000" w:themeColor="text1"/>
            <w:lang w:val="en-GB" w:eastAsia="zh-CN"/>
          </w:rPr>
          <w:t>Sato et al., 2005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0" w:tooltip="Wang, 2007 #42" w:history="1">
        <w:r w:rsidR="003144C1" w:rsidRPr="000D0E7A">
          <w:rPr>
            <w:b w:val="0"/>
            <w:color w:val="000000" w:themeColor="text1"/>
            <w:lang w:val="en-GB" w:eastAsia="zh-CN"/>
          </w:rPr>
          <w:t>Wang et al., 2007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="00334100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ence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,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</w:t>
      </w:r>
      <w:r w:rsidR="005D7B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topographic </w:t>
      </w:r>
      <w:r w:rsidR="005D7B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lastRenderedPageBreak/>
        <w:t>evolution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the epicentral area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should be closely related to the </w:t>
      </w:r>
      <w:r w:rsidR="00EC433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co-seismic landslides</w:t>
      </w:r>
      <w:r w:rsidR="00EC433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EC433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caused by </w:t>
      </w:r>
      <w:r w:rsidR="00CA5B1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strong earthquakes</w:t>
      </w:r>
      <w:r w:rsidR="004B3B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D9484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</w:p>
    <w:p w14:paraId="274C901C" w14:textId="77777777" w:rsidR="00E84CD6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 xml:space="preserve">3. </w:t>
      </w: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Data and Method</w:t>
      </w:r>
      <w:r w:rsidR="00144F78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s</w:t>
      </w:r>
    </w:p>
    <w:p w14:paraId="3F413772" w14:textId="77777777" w:rsidR="004E6EE8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 xml:space="preserve">3.1. </w:t>
      </w: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Data</w:t>
      </w:r>
    </w:p>
    <w:p w14:paraId="43F8EFDF" w14:textId="1F3CF167" w:rsidR="00E33916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pre-earthquake DEM </w:t>
      </w:r>
      <w:r w:rsidR="0031373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is 10 m </w:t>
      </w:r>
      <w:r w:rsidR="00E601F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in </w:t>
      </w:r>
      <w:r w:rsidR="0031373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resolution</w:t>
      </w:r>
      <w:r w:rsidR="00FE1CF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with </w:t>
      </w:r>
      <w:r w:rsidR="00E02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absolute </w:t>
      </w:r>
      <w:r w:rsidR="00A06B5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vertical </w:t>
      </w:r>
      <w:r w:rsidR="00107C5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precision</w:t>
      </w:r>
      <w:r w:rsidR="00FE1CF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A06B5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with</w:t>
      </w:r>
      <w:r w:rsidR="00FE1CF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 </w:t>
      </w:r>
      <w:r w:rsidR="00A06B5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2.5 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met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res</w:t>
      </w:r>
      <w:r w:rsidR="00A65BB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31373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A65BB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10-m-resolution DEM</w:t>
      </w:r>
      <w:r w:rsidR="0031373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is generated from stereo pairs of aerial photographs or</w:t>
      </w:r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topographic map</w:t>
      </w:r>
      <w:r w:rsidR="006C5F1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8C064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that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cover</w:t>
      </w:r>
      <w:r w:rsidR="00F34C1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whole 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area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of </w:t>
      </w:r>
      <w:r w:rsidR="00F34C1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Japan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 are published by the</w:t>
      </w:r>
      <w:r w:rsidR="007D0D9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Geospatial Information Authority (GSI) of Japan </w:t>
      </w:r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reely </w:t>
      </w:r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available at </w:t>
      </w:r>
      <w:hyperlink r:id="rId10" w:history="1">
        <w:r w:rsidR="00F34C14" w:rsidRPr="000D0E7A">
          <w:rPr>
            <w:rStyle w:val="a7"/>
            <w:rFonts w:ascii="Times New Roman" w:hAnsi="Times New Roman"/>
            <w:b w:val="0"/>
            <w:color w:val="000000" w:themeColor="text1"/>
            <w:lang w:val="en-GB" w:eastAsia="zh-CN"/>
          </w:rPr>
          <w:t>http://fgd.gsi.go.jp/download</w:t>
        </w:r>
      </w:hyperlink>
      <w:r w:rsidR="00404E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F34C1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post-earthquake DEM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has a</w:t>
      </w:r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2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m resolution </w:t>
      </w:r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with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 </w:t>
      </w:r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root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mean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square</w:t>
      </w:r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t xml:space="preserve"> (</w:t>
      </w:r>
      <w:r w:rsidR="006F03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RMS) error within 0.12 m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 is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generated from </w:t>
      </w:r>
      <w:r w:rsidR="000110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airborne </w:t>
      </w:r>
      <w:r w:rsidR="00424D4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LiDAR data surveyed in 2005</w:t>
      </w:r>
      <w:r w:rsidR="00137C2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with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 </w:t>
      </w:r>
      <w:r w:rsidR="00137C2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point density larger than 1</w:t>
      </w:r>
      <w:r w:rsidR="008929A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137C2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pt/m</w:t>
      </w:r>
      <w:r w:rsidR="00137C2D" w:rsidRPr="000D0E7A">
        <w:rPr>
          <w:rStyle w:val="a7"/>
          <w:rFonts w:ascii="Times New Roman" w:hAnsi="Times New Roman"/>
          <w:b w:val="0"/>
          <w:color w:val="000000" w:themeColor="text1"/>
          <w:u w:val="none"/>
          <w:vertAlign w:val="superscript"/>
          <w:lang w:val="en-GB" w:eastAsia="zh-CN"/>
        </w:rPr>
        <w:t>2</w:t>
      </w:r>
      <w:r w:rsidR="000110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released by the </w:t>
      </w:r>
      <w:r w:rsidR="007D0D9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GSI</w:t>
      </w:r>
      <w:r w:rsidR="000110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of Japan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&lt;EndNote&gt;&lt;Cite&gt;&lt;Author&gt;GSI&lt;/Author&gt;&lt;Year&gt;2007&lt;/Year&gt;&lt;RecNum&gt;64&lt;/RecNum&gt;&lt;DisplayText&gt;(GSI, 2007)&lt;/DisplayText&gt;&lt;record&gt;&lt;rec-number&gt;64&lt;/rec-number&gt;&lt;foreign-keys&gt;&lt;key app="EN" db-id="zvxzr0et32dpscevfe2xf9thfddez2a5059s" timestamp="1439884294"&gt;64&lt;/key&gt;&lt;/foreign-keys&gt;&lt;ref-type name="Dataset"&gt;59&lt;/ref-type&gt;&lt;contributors&gt;&lt;authors&gt;&lt;author&gt;GSI&lt;/author&gt;&lt;/authors&gt;&lt;secondary-authors&gt;&lt;author&gt;Geographical Survey Institute&lt;/author&gt;&lt;/secondary-authors&gt;&lt;/contributors&gt;&lt;titles&gt;&lt;title&gt;2 m grid elevation data&lt;/title&gt;&lt;/titles&gt;&lt;dates&gt;&lt;year&gt;2007&lt;/year&gt;&lt;/dates&gt;&lt;urls&gt;&lt;/urls&gt;&lt;/record&gt;&lt;/Cite&gt;&lt;/EndNote&gt;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4" w:tooltip="GSI, 2007 #64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GSI, 2007</w:t>
        </w:r>
      </w:hyperlink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0110F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106EE4" w:rsidRPr="000D0E7A">
        <w:rPr>
          <w:rFonts w:ascii="Times New Roman" w:hAnsi="Times New Roman"/>
          <w:b w:val="0"/>
          <w:color w:val="000000" w:themeColor="text1"/>
          <w:lang w:val="en-GB" w:eastAsia="zh-CN"/>
        </w:rPr>
        <w:t xml:space="preserve"> </w:t>
      </w:r>
      <w:r w:rsidR="000155A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se</w:t>
      </w:r>
      <w:r w:rsidR="000155A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DEMs 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are of higher precision than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those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used in our previous studies in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Wenchuan area 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&lt;EndNote&gt;&lt;Cite&gt;&lt;Author&gt;Ren&lt;/Author&gt;&lt;Year&gt;2014&lt;/Year&gt;&lt;RecNum&gt;5&lt;/RecNum&gt;&lt;DisplayText&gt;(Ren et al., 2014b)&lt;/DisplayText&gt;&lt;record&gt;&lt;rec-number&gt;5&lt;/rec-number&gt;&lt;foreign-keys&gt;&lt;key app="EN" db-id="zvxzr0et32dpscevfe2xf9thfddez2a5059s" timestamp="1439775565"&gt;5&lt;/key&gt;&lt;/foreign-keys&gt;&lt;ref-type name="Journal Article"&gt;17&lt;/ref-type&gt;&lt;contributors&gt;&lt;authors&gt;&lt;author&gt;Ren, Zhikun&lt;/author&gt;&lt;author&gt;Zhang, Zhuqi&lt;/author&gt;&lt;author&gt;Dai, Fuchu&lt;/author&gt;&lt;author&gt;Yin, Jinhui&lt;/author&gt;&lt;author&gt;Zhang, Huiping&lt;/author&gt;&lt;/authors&gt;&lt;/contributors&gt;&lt;titles&gt;&lt;title&gt;Topographic changes due to the 2008 Mw 7.9 Wenchuan earthquake as revealed by the differential DEM method&lt;/title&gt;&lt;secondary-title&gt;Geomorphology&lt;/secondary-title&gt;&lt;/titles&gt;&lt;periodical&gt;&lt;full-title&gt;Geomorphology&lt;/full-title&gt;&lt;/periodical&gt;&lt;pages&gt;122-130&lt;/pages&gt;&lt;volume&gt;217&lt;/volume&gt;&lt;number&gt;0&lt;/number&gt;&lt;keywords&gt;&lt;keyword&gt;Wenchuan earthquake&lt;/keyword&gt;&lt;keyword&gt;Longmen Shan&lt;/keyword&gt;&lt;keyword&gt;Topographic change&lt;/keyword&gt;&lt;keyword&gt;Denudation&lt;/keyword&gt;&lt;keyword&gt;Differential DEM&lt;/keyword&gt;&lt;/keywords&gt;&lt;dates&gt;&lt;year&gt;2014&lt;/year&gt;&lt;/dates&gt;&lt;isbn&gt;0169-555X&lt;/isbn&gt;&lt;urls&gt;&lt;related-urls&gt;&lt;url&gt;http://www.sciencedirect.com/science/article/pii/S0169555X14002232&lt;/url&gt;&lt;/related-urls&gt;&lt;/urls&gt;&lt;electronic-resource-num&gt;10.1016/j.geomorph.2014.04.020&lt;/electronic-resource-num&gt;&lt;/record&gt;&lt;/Cite&gt;&lt;/EndNote&gt;</w:instrTex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42" w:tooltip="Ren, 2014 #5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2014b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3E7C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31495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(Fig. 3)</w:t>
      </w:r>
      <w:r w:rsidR="007455B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landslide inventory map is interpret</w:t>
      </w:r>
      <w:r w:rsidR="00AC1AE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ed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based on high-resolution aerial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photographs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by the National Research Institute for Earth Science and Disaster Prevention (NIED), Japan</w:t>
      </w:r>
      <w:r w:rsidR="007A26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(Fig. 4</w:t>
      </w:r>
      <w:r w:rsidR="00F377D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PEVuZE5vdGU+PENpdGU+PEF1dGhvcj5DaGlnaXJhPC9BdXRob3I+PFllYXI+MjAwNjwvWWVhcj48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PEVuZE5vdGU+PENpdGU+PEF1dGhvcj5DaGlnaXJhPC9BdXRob3I+PFllYXI+MjAwNjwvWWVhcj48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7" w:tooltip="Chigira, 2006 #3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Chigira and Yagi, 2006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12" w:tooltip="Dou, 2015 #2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Dou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6" w:tooltip="Sato, 2005 #4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Sato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0" w:tooltip="Wang, 2007 #42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Wang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7A26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106E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geological information is derived from the 1:200</w:t>
      </w:r>
      <w:r w:rsidR="002F41B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,</w:t>
      </w:r>
      <w:r w:rsidR="00106E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000 geological maps provided by the Geological Survey of Japan (GSJ) (</w:t>
      </w:r>
      <w:r w:rsidR="008408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Fig</w:t>
      </w:r>
      <w:r w:rsidR="006116F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8408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 2</w:t>
      </w:r>
      <w:r w:rsidR="006116F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and 4a</w:t>
      </w:r>
      <w:r w:rsidR="008408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</w:t>
      </w:r>
      <w:r w:rsidR="0098188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</w:t>
      </w:r>
      <w:r w:rsidR="0098188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reely </w:t>
      </w:r>
      <w:r w:rsidR="00106E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available at </w:t>
      </w:r>
      <w:hyperlink r:id="rId11" w:history="1">
        <w:r w:rsidR="002F41B7" w:rsidRPr="000D0E7A">
          <w:rPr>
            <w:rStyle w:val="a7"/>
            <w:rFonts w:ascii="Times New Roman" w:hAnsi="Times New Roman"/>
            <w:b w:val="0"/>
            <w:color w:val="000000" w:themeColor="text1"/>
            <w:lang w:val="en-GB" w:eastAsia="zh-CN"/>
          </w:rPr>
          <w:t>https://gbank.gsj.jp/seamless/index_en.html</w:t>
        </w:r>
      </w:hyperlink>
      <w:r w:rsidR="00106E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C94B1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and the active fault map of Japan (Fig. 1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&lt;EndNote&gt;&lt;Cite&gt;&lt;Author&gt;RGAFJ&lt;/Author&gt;&lt;Year&gt;1991&lt;/Year&gt;&lt;RecNum&gt;31&lt;/RecNum&gt;&lt;DisplayText&gt;(Nakata and Imaizumi, 2002; RGAFJ, 1991)&lt;/DisplayText&gt;&lt;record&gt;&lt;rec-number&gt;31&lt;/rec-number&gt;&lt;foreign-keys&gt;&lt;key app="EN" db-id="zvxzr0et32dpscevfe2xf9thfddez2a5059s" timestamp="1439777607"&gt;31&lt;/key&gt;&lt;/foreign-keys&gt;&lt;ref-type name="Book"&gt;6&lt;/ref-type&gt;&lt;contributors&gt;&lt;authors&gt;&lt;author&gt;RGAFJ &lt;/author&gt;&lt;/authors&gt;&lt;tertiary-authors&gt;&lt;author&gt;Research Group for Active Fautls of Japan&lt;/author&gt;&lt;/tertiary-authors&gt;&lt;/contributors&gt;&lt;titles&gt;&lt;title&gt;Active Faults in Japan:Sheet Maps and Inventories (revised edition)&lt;/title&gt;&lt;/titles&gt;&lt;section&gt;437&lt;/section&gt;&lt;dates&gt;&lt;year&gt;1991&lt;/year&gt;&lt;/dates&gt;&lt;pub-location&gt;Tokyo&lt;/pub-location&gt;&lt;publisher&gt;University of Tokyo Press&lt;/publisher&gt;&lt;urls&gt;&lt;/urls&gt;&lt;/record&gt;&lt;/Cite&gt;&lt;Cite&gt;&lt;Author&gt;Nakata&lt;/Author&gt;&lt;Year&gt;2002&lt;/Year&gt;&lt;RecNum&gt;33&lt;/RecNum&gt;&lt;record&gt;&lt;rec-number&gt;33&lt;/rec-number&gt;&lt;foreign-keys&gt;&lt;key app="EN" db-id="zvxzr0et32dpscevfe2xf9thfddez2a5059s" timestamp="1439778586"&gt;33&lt;/key&gt;&lt;/foreign-keys&gt;&lt;ref-type name="Map"&gt;20&lt;/ref-type&gt;&lt;contributors&gt;&lt;authors&gt;&lt;author&gt;Nakata, T&lt;/author&gt;&lt;author&gt;Imaizumi, T&lt;/author&gt;&lt;/authors&gt;&lt;/contributors&gt;&lt;titles&gt;&lt;title&gt;Digital Active Fault map of Japan&lt;/title&gt;&lt;/titles&gt;&lt;dates&gt;&lt;year&gt;2002&lt;/year&gt;&lt;/dates&gt;&lt;pub-location&gt;Tokyo&lt;/pub-location&gt;&lt;publisher&gt;University of Tokyo Press&lt;/publisher&gt;&lt;urls&gt;&lt;/urls&gt;&lt;/record&gt;&lt;/Cite&gt;&lt;/EndNote&gt;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31" w:tooltip="Nakata, 2002 #33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Nakata and Imaizumi, 2002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4" w:tooltip="RGAFJ, 1991 #3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RGAFJ, 1991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C94B1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</w:t>
      </w:r>
      <w:r w:rsidR="00AC667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</w:p>
    <w:p w14:paraId="40172796" w14:textId="77777777" w:rsidR="004E6EE8" w:rsidRPr="000D0E7A" w:rsidRDefault="004E6EE8" w:rsidP="004A509D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</w:p>
    <w:p w14:paraId="53567CB5" w14:textId="77777777" w:rsidR="0059020A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lastRenderedPageBreak/>
        <w:t>3.2. Methods</w:t>
      </w:r>
    </w:p>
    <w:p w14:paraId="37FB1614" w14:textId="77777777" w:rsidR="004E6EE8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 xml:space="preserve">3.2.1. </w:t>
      </w:r>
      <w:r w:rsidR="00144F78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 xml:space="preserve">Differential DEM </w:t>
      </w:r>
    </w:p>
    <w:p w14:paraId="368ACD71" w14:textId="449E9686" w:rsidR="00DE3B2F" w:rsidRPr="000D0E7A" w:rsidRDefault="00CD1BDE" w:rsidP="00DE3B2F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With the availability of high-resolution </w:t>
      </w:r>
      <w:r w:rsidR="0061095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pre- and post-earthquake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DEM data, especially the LiDAR DEM, the differential DEM method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is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widely used in detecting topographic changes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PEVuZE5vdGU+PENpdGU+PEF1dGhvcj5DaGVuPC9BdXRob3I+PFllYXI+MjAwNjwvWWVhcj48UmVj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PEVuZE5vdGU+PENpdGU+PEF1dGhvcj5DaGVuPC9BdXRob3I+PFllYXI+MjAwNjwvWWVhcj48UmVj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6" w:tooltip="Chen, 2006 #2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Chen et al., 2006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1" w:tooltip="Ren, 2014 #3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2014a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7" w:tooltip="Stumpf, 2014 #54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Stumpf et al., 2014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co-seismic deformations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PEVuZE5vdGU+PENpdGU+PEF1dGhvcj5OaXNzZW48L0F1dGhvcj48WWVhcj4yMDE0PC9ZZWFyPjxS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PEVuZE5vdGU+PENpdGU+PEF1dGhvcj5OaXNzZW48L0F1dGhvcj48WWVhcj4yMDE0PC9ZZWFyPjxS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8" w:tooltip="Cowgill, 2012 #3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Cowgill et al., 2012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2" w:tooltip="Nissen, 2014 #2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Nissen et al., 2014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3" w:tooltip="Zhou, 2015 #16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Zhou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and </w:t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sediment budgets </w:t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PEVuZE5vdGU+PENpdGU+PEF1dGhvcj5MYW5lPC9BdXRob3I+PFllYXI+MjAwMTwvWWVhcj48UmVj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==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PEVuZE5vdGU+PENpdGU+PEF1dGhvcj5MYW5lPC9BdXRob3I+PFllYXI+MjAwMTwvWWVhcj48UmVj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==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2" w:tooltip="Lane, 2001 #7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Lane et al., 2001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2" w:tooltip="Wheaton, 2010 #6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Wheaton et al., 2010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BF360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Previous studies have shown that the differential DEM method using multiple-scale and multiple-source DEMs is effective in detecting topographic changes caused by co-seismic landslides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PEVuZE5vdGU+PENpdGU+PEF1dGhvcj5DaGVuPC9BdXRob3I+PFllYXI+MjAwNjwvWWVhcj48UmVj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PEVuZE5vdGU+PENpdGU+PEF1dGhvcj5DaGVuPC9BdXRob3I+PFllYXI+MjAwNjwvWWVhcj48UmVj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6" w:tooltip="Chen, 2006 #2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Chen et al., 2006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1" w:tooltip="Ren, 2014 #3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2014a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3" w:tooltip="Ren, 2017 #7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The available pre- and post-earthquake DEMs in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Chuetsu area provide us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with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opportunity to study the topographic changes caused by co-seismic landslides due to the 2004 Chuetsu earthquake.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differential DEM method, the precise geo</w:t>
      </w:r>
      <w:r w:rsidR="0061095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reference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 correlation between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multi-temporal DEMs is </w:t>
      </w:r>
      <w:r w:rsidR="00872C4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one of 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key issue</w:t>
      </w:r>
      <w:r w:rsidR="00872C4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A804E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before subtracting. 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To </w:t>
      </w:r>
      <w:r w:rsid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analyse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topographic changes </w:t>
      </w:r>
      <w:r w:rsidR="00A94E2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under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 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compression</w:t>
      </w:r>
      <w:r w:rsidR="0061095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al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environment, we are mainly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interested in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</w:t>
      </w:r>
      <w:r w:rsidR="00051E9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vertical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deformations. The </w:t>
      </w:r>
      <w:r w:rsidR="007A2FA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horizontal difference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7A2FA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between the pre-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</w:t>
      </w:r>
      <w:r w:rsidR="007A2FA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and post-earthquake DEMs 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were calculated</w:t>
      </w:r>
      <w:r w:rsidR="0077255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and then</w:t>
      </w:r>
      <w:r w:rsidR="00051E9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77255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reconstructed</w:t>
      </w:r>
      <w:r w:rsidR="0077255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by back</w:t>
      </w:r>
      <w:r w:rsidR="00B278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77255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slipping the horizontal differences</w:t>
      </w:r>
      <w:r w:rsidR="007A2FA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C9785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</w:t>
      </w:r>
      <w:r w:rsidR="0061095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co-registration of optically sensed images and correlation (COSI</w:t>
      </w:r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61095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</w:t>
      </w:r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orr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software 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was</w:t>
      </w:r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developed to measure sub-pixel ground deformation using optical satellite and aerial images 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and</w:t>
      </w:r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has an accuracy of 1/10 of the input pixel size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PEVuZE5vdGU+PENpdGU+PEF1dGhvcj5BeW91YjwvQXV0aG9yPjxZZWFyPjIwMTU8L1llYXI+PFJl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PEVuZE5vdGU+PENpdGU+PEF1dGhvcj5BeW91YjwvQXV0aG9yPjxZZWFyPjIwMTU8L1llYXI+PFJl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3" w:tooltip="Ayoub, 2015 #24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Ayoub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16" w:tooltip="Hollingsworth, 2012 #23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Hollingsworth et al., 2012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4" w:tooltip="Leprince, 2007 #22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Leprince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3" w:tooltip="Zhou, 2015 #16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Zhou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9F2F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50496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 this study, we estimate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lastRenderedPageBreak/>
        <w:t xml:space="preserve">horizontal differences between the pre- and post-earthquake DEMs using the 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COSI</w:t>
      </w:r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</w:t>
      </w:r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orr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software (freely available at</w:t>
      </w:r>
    </w:p>
    <w:p w14:paraId="05F8292B" w14:textId="36DEBE71" w:rsidR="00504960" w:rsidRPr="000D0E7A" w:rsidRDefault="00BB2BA7" w:rsidP="000833C9">
      <w:pPr>
        <w:pStyle w:val="a5"/>
        <w:jc w:val="left"/>
        <w:outlineLvl w:val="0"/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</w:pPr>
      <w:hyperlink r:id="rId12" w:history="1">
        <w:r w:rsidR="00DE3B2F" w:rsidRPr="000D0E7A">
          <w:rPr>
            <w:rStyle w:val="a7"/>
            <w:rFonts w:ascii="Times New Roman" w:hAnsi="Times New Roman"/>
            <w:b w:val="0"/>
            <w:color w:val="000000" w:themeColor="text1"/>
            <w:lang w:val="en-GB" w:eastAsia="zh-CN"/>
          </w:rPr>
          <w:t>www.tectonics.caltech.edu/slip_history/spot_coseis/index.html</w:t>
        </w:r>
      </w:hyperlink>
      <w:r w:rsidR="00DE3B2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7E51C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, following Zhou et al.</w:t>
      </w:r>
      <w:r w:rsidR="007E51C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’</w:t>
      </w:r>
      <w:r w:rsidR="007E51C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s method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&lt;EndNote&gt;&lt;Cite&gt;&lt;Author&gt;Zhou&lt;/Author&gt;&lt;Year&gt;2015&lt;/Year&gt;&lt;RecNum&gt;16&lt;/RecNum&gt;&lt;DisplayText&gt;(Zhou et al., 2015)&lt;/DisplayText&gt;&lt;record&gt;&lt;rec-number&gt;16&lt;/rec-number&gt;&lt;foreign-keys&gt;&lt;key app="EN" db-id="zvxzr0et32dpscevfe2xf9thfddez2a5059s" timestamp="1439775877"&gt;16&lt;/key&gt;&lt;/foreign-keys&gt;&lt;ref-type name="Journal Article"&gt;17&lt;/ref-type&gt;&lt;contributors&gt;&lt;authors&gt;&lt;author&gt;Zhou, Yu&lt;/author&gt;&lt;author&gt;Elliott, John R.&lt;/author&gt;&lt;author&gt;Parsons, Barry&lt;/author&gt;&lt;author&gt;Walker, Richard T.&lt;/author&gt;&lt;/authors&gt;&lt;/contributors&gt;&lt;titles&gt;&lt;title&gt;The 2013 Balochistan earthquake: An extraordinary or completely ordinary event?&lt;/title&gt;&lt;secondary-title&gt;Geophysical Research Letters&lt;/secondary-title&gt;&lt;/titles&gt;&lt;periodical&gt;&lt;full-title&gt;Geophysical Research Letters&lt;/full-title&gt;&lt;/periodical&gt;&lt;pages&gt;6236-6243&lt;/pages&gt;&lt;volume&gt;42&lt;/volume&gt;&lt;number&gt;15&lt;/number&gt;&lt;keywords&gt;&lt;keyword&gt;2013 Balochistan earthquake&lt;/keyword&gt;&lt;keyword&gt;fault kinematics&lt;/keyword&gt;&lt;keyword&gt;active faulting&lt;/keyword&gt;&lt;keyword&gt;Late Quaternary&lt;/keyword&gt;&lt;keyword&gt;Pleiades satellite imagery&lt;/keyword&gt;&lt;keyword&gt;1242 Seismic cycle related deformations&lt;/keyword&gt;&lt;keyword&gt;1640 Remote sensing&lt;/keyword&gt;&lt;keyword&gt;8002 Continental neotectonics&lt;/keyword&gt;&lt;keyword&gt;8194 Instruments and techniques&lt;/keyword&gt;&lt;/keywords&gt;&lt;dates&gt;&lt;year&gt;2015&lt;/year&gt;&lt;/dates&gt;&lt;isbn&gt;1944-8007&lt;/isbn&gt;&lt;urls&gt;&lt;related-urls&gt;&lt;url&gt;http://dx.doi.org/10.1002/2015GL065096&lt;/url&gt;&lt;/related-urls&gt;&lt;/urls&gt;&lt;electronic-resource-num&gt;10.1002/2015gl065096&lt;/electronic-resource-num&gt;&lt;modified-date&gt;2015gl065096&lt;/modified-dat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53" w:tooltip="Zhou, 2015 #16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Zhou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 The airborne LiDAR DEM was down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sampled to 10 m to match the pre-earthquake DEM. We used a correlation window of 64 pixels followed by 32 pixels with a step of 4 pixels (40 m). The</w:t>
      </w:r>
      <w:r w:rsidR="00B378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sub-pixel matching procedure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was performed on the frequency content, which is more accurate than the statistical correlator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PEVuZE5vdGU+PENpdGU+PEF1dGhvcj5BeW91YjwvQXV0aG9yPjxZZWFyPjIwMTU8L1llYXI+PFJl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PEVuZE5vdGU+PENpdGU+PEF1dGhvcj5BeW91YjwvQXV0aG9yPjxZZWFyPjIwMTU8L1llYXI+PFJl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3" w:tooltip="Ayoub, 2015 #24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Ayoub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53" w:tooltip="Zhou, 2015 #16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Zhou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Consequently, we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obtained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NS</w:t>
      </w:r>
      <w:r w:rsidR="009A3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(Fig. 3</w:t>
      </w:r>
      <w:r w:rsidR="0031495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a</w:t>
      </w:r>
      <w:r w:rsidR="009A3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and EW</w:t>
      </w:r>
      <w:r w:rsidR="009A3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(Fig. 3</w:t>
      </w:r>
      <w:r w:rsidR="0031495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b</w:t>
      </w:r>
      <w:r w:rsidR="009A35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components of the horizontal differences between the pre- and post-earthquake DEMs (Fig. 3</w:t>
      </w:r>
      <w:r w:rsidR="00BD605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4271C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430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Then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C430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by reconstruct</w:t>
      </w:r>
      <w:r w:rsidR="00D23AC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ing</w:t>
      </w:r>
      <w:r w:rsidR="00C430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</w:t>
      </w:r>
      <w:r w:rsidR="00AF20D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mean </w:t>
      </w:r>
      <w:r w:rsidR="00C430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horizontal differences</w:t>
      </w:r>
      <w:r w:rsidR="00AF20D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both directions 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across</w:t>
      </w:r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AF20D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whole DEM</w:t>
      </w:r>
      <w:r w:rsidR="00C430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we obtained precisely geo-referenced and correlated </w:t>
      </w:r>
      <w:r w:rsidR="003E1AE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DEMs</w:t>
      </w:r>
      <w:r w:rsidR="00C4307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B378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Finally, by differencing the pre- and post-earthquake DEMs, we obtained the vertical de</w:t>
      </w:r>
      <w:r w:rsidR="00272B3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formations caused by the Chuetsu</w:t>
      </w:r>
      <w:r w:rsidR="00B378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earthquake</w:t>
      </w:r>
      <w:r w:rsidR="004B4A5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(Fig</w:t>
      </w:r>
      <w:r w:rsidR="0052753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4B4A5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 3</w:t>
      </w:r>
      <w:r w:rsidR="0031495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c</w:t>
      </w:r>
      <w:r w:rsidR="0052753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and 4</w:t>
      </w:r>
      <w:r w:rsidR="004B4A5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B3786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D3223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The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largest landslide clearly </w:t>
      </w:r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show</w:t>
      </w:r>
      <w:r w:rsidR="00900B11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ed</w:t>
      </w:r>
      <w:r w:rsidR="00900B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source and deposit areas, which occurred in the low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mountains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composed of late Miocene to Pliocene non-marine sediments (Fig. 4)</w:t>
      </w:r>
      <w:r w:rsidR="004F2C13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DD7472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Meanwhile, the derived landslide volumes also show</w:t>
      </w:r>
      <w:r w:rsidR="00900B11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ed</w:t>
      </w:r>
      <w:r w:rsidR="00DD7472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consistent results that deep-seated landslides are the main contributor to the landslide volume (Fig. 5). </w:t>
      </w:r>
    </w:p>
    <w:p w14:paraId="1C50042E" w14:textId="77777777" w:rsidR="001F6C8E" w:rsidRPr="000D0E7A" w:rsidRDefault="001F6C8E" w:rsidP="000833C9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</w:p>
    <w:p w14:paraId="44BD1CF8" w14:textId="77777777" w:rsidR="00106EE4" w:rsidRPr="000D0E7A" w:rsidRDefault="00CD1BDE" w:rsidP="00106EE4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>3.</w:t>
      </w:r>
      <w:r w:rsidR="0059020A"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>2.2</w:t>
      </w: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 xml:space="preserve">. </w:t>
      </w:r>
      <w:r w:rsidR="0037344E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 xml:space="preserve">Topographic </w:t>
      </w:r>
      <w:r w:rsidR="00144F78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Analyses</w:t>
      </w:r>
    </w:p>
    <w:p w14:paraId="260D4224" w14:textId="55362B3E" w:rsidR="00EA25F3" w:rsidRPr="000D0E7A" w:rsidRDefault="00CD1BDE" w:rsidP="00EA25F3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Steep slopes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t xml:space="preserve"> are prone to landslides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fldChar w:fldCharType="begin">
          <w:fldData xml:space="preserve">PEVuZE5vdGU+PENpdGU+PEF1dGhvcj5CdXJiYW5rPC9BdXRob3I+PFllYXI+MTk5NjwvWWVhcj48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fldChar w:fldCharType="begin">
          <w:fldData xml:space="preserve">PEVuZE5vdGU+PENpdGU+PEF1dGhvcj5CdXJiYW5rPC9BdXRob3I+PFllYXI+MTk5NjwvWWVhcj48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t>(</w:t>
      </w:r>
      <w:hyperlink w:anchor="_ENREF_5" w:tooltip="Burbank, 1996 #25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/>
          </w:rPr>
          <w:t>Burbank et al., 1996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t xml:space="preserve">; </w:t>
      </w:r>
      <w:hyperlink w:anchor="_ENREF_10" w:tooltip="Dai, 2002 #2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/>
          </w:rPr>
          <w:t>Dai and Lee, 2002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t xml:space="preserve">; </w:t>
      </w:r>
      <w:hyperlink w:anchor="_ENREF_11" w:tooltip="Densmore, 1998 #26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/>
          </w:rPr>
          <w:t>Densmore et al., 1998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t xml:space="preserve">,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lastRenderedPageBreak/>
        <w:t>such as the co-seismic landslides triggered by the 2008 Wenchuan Mw 7.9 earthquake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/>
        </w:rPr>
        <w:t>,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B51ED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which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mainly occurred on slopes with angles </w:t>
      </w:r>
      <w:r w:rsidR="00D93CE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larg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er than 30°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15274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&lt;EndNote&gt;&lt;Cite&gt;&lt;Author&gt;Ren&lt;/Author&gt;&lt;Year&gt;2010&lt;/Year&gt;&lt;RecNum&gt;3&lt;/RecNum&gt;&lt;DisplayText&gt;(Ren and Lin, 2010)&lt;/DisplayText&gt;&lt;record&gt;&lt;rec-number&gt;3&lt;/rec-number&gt;&lt;foreign-keys&gt;&lt;key app="EN" db-id="zvxzr0et32dpscevfe2xf9thfddez2a5059s" timestamp="1439775565"&gt;3&lt;/key&gt;&lt;/foreign-keys&gt;&lt;ref-type name="Journal Article"&gt;17&lt;/ref-type&gt;&lt;contributors&gt;&lt;authors&gt;&lt;author&gt;Ren, Zhikun&lt;/author&gt;&lt;author&gt;Lin, Aiming&lt;/author&gt;&lt;/authors&gt;&lt;/contributors&gt;&lt;titles&gt;&lt;title&gt;Co-seismic landslides induced by the 2008 Wenchuan magnitude 8.0 Earthquake, as revealed by ALOS PRISM and AVNIR2 imagery data&lt;/title&gt;&lt;secondary-title&gt;International Journal of Remote Sensing&lt;/secondary-title&gt;&lt;/titles&gt;&lt;periodical&gt;&lt;full-title&gt;International Journal of Remote Sensing&lt;/full-title&gt;&lt;/periodical&gt;&lt;pages&gt;3479-3493&lt;/pages&gt;&lt;volume&gt;31&lt;/volume&gt;&lt;number&gt;13&lt;/number&gt;&lt;dates&gt;&lt;year&gt;2010&lt;/year&gt;&lt;pub-dates&gt;&lt;date&gt;2010/07/16&lt;/date&gt;&lt;/pub-dates&gt;&lt;/dates&gt;&lt;publisher&gt;Taylor &amp;amp; Francis&lt;/publisher&gt;&lt;isbn&gt;0143-1161&lt;/isbn&gt;&lt;urls&gt;&lt;related-urls&gt;&lt;url&gt;http://dx.doi.org/10.1080/01431161003727770&lt;/url&gt;&lt;/related-urls&gt;&lt;/urls&gt;&lt;electronic-resource-num&gt;10.1080/01431161003727770&lt;/electronic-resource-num&gt;&lt;access-date&gt;2015/02/09&lt;/access-dat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40" w:tooltip="Ren, 2010 #3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and Lin, 2010</w:t>
        </w:r>
      </w:hyperlink>
      <w:r w:rsidR="00385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/>
        </w:rPr>
        <w:t xml:space="preserve"> </w:t>
      </w:r>
      <w:r w:rsidR="00005C1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Previous studies have </w:t>
      </w:r>
      <w:r w:rsidR="00693EF8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widely applied</w:t>
      </w:r>
      <w:r w:rsidR="00005C1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7617A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slope angle</w:t>
      </w:r>
      <w:r w:rsidR="00005C1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slope aspect, relief and roughness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as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</w:t>
      </w:r>
      <w:r w:rsidR="00005C1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four main topographic features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for </w:t>
      </w:r>
      <w:r w:rsidR="004B3C3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geomorphological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research</w:t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which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can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be used to </w:t>
      </w:r>
      <w:r w:rsid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analyse</w:t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topographic changes due to co-seismic 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landslid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es</w:t>
      </w:r>
      <w:r w:rsidR="000961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44680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E43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Statistical </w:t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comparison</w:t>
      </w:r>
      <w:r w:rsidR="00E43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of </w:t>
      </w:r>
      <w:r w:rsidR="0036143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pre- and post-earthquake </w:t>
      </w:r>
      <w:r w:rsidR="00E43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topographic featur</w:t>
      </w:r>
      <w:r w:rsidR="00432DF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es</w:t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has been proven </w:t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useful in </w:t>
      </w:r>
      <w:r w:rsid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analysing</w:t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co-seismic </w:t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topographic changes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&lt;EndNote&gt;&lt;Cite&gt;&lt;Author&gt;Ren&lt;/Author&gt;&lt;Year&gt;2014&lt;/Year&gt;&lt;RecNum&gt;39&lt;/RecNum&gt;&lt;DisplayText&gt;(Ren et al., 2014a)&lt;/DisplayText&gt;&lt;record&gt;&lt;rec-number&gt;39&lt;/rec-number&gt;&lt;foreign-keys&gt;&lt;key app="EN" db-id="zf2rzwtf20rsr6e0zps55ee2azsxf5azp5sx" timestamp="1490853827"&gt;39&lt;/key&gt;&lt;/foreign-keys&gt;&lt;ref-type name="Journal Article"&gt;17&lt;/ref-type&gt;&lt;contributors&gt;&lt;authors&gt;&lt;author&gt;Ren, Zhikun&lt;/author&gt;&lt;author&gt;Zhang, Zhuqi&lt;/author&gt;&lt;author&gt;Dai, Fuchu&lt;/author&gt;&lt;author&gt;Yin, Jinhui&lt;/author&gt;&lt;author&gt;Zhang, Huiping&lt;/author&gt;&lt;/authors&gt;&lt;/contributors&gt;&lt;titles&gt;&lt;title&gt;Topographic changes due to the 2008 Mw 7.9 Wenchuan earthquake as revealed by the differential DEM method&lt;/title&gt;&lt;secondary-title&gt;Geomorphology&lt;/secondary-title&gt;&lt;/titles&gt;&lt;periodical&gt;&lt;full-title&gt;Geomorphology&lt;/full-title&gt;&lt;/periodical&gt;&lt;pages&gt;122-130&lt;/pages&gt;&lt;volume&gt;217&lt;/volume&gt;&lt;keywords&gt;&lt;keyword&gt;Wenchuan earthquake&lt;/keyword&gt;&lt;keyword&gt;Longmen Shan&lt;/keyword&gt;&lt;keyword&gt;Topographic change&lt;/keyword&gt;&lt;keyword&gt;Denudation&lt;/keyword&gt;&lt;keyword&gt;Differential DEM&lt;/keyword&gt;&lt;/keywords&gt;&lt;dates&gt;&lt;year&gt;2014&lt;/year&gt;&lt;pub-dates&gt;&lt;date&gt;7/15/&lt;/date&gt;&lt;/pub-dates&gt;&lt;/dates&gt;&lt;isbn&gt;0169-555X&lt;/isbn&gt;&lt;urls&gt;&lt;related-urls&gt;&lt;url&gt;http://www.sciencedirect.com/science/article/pii/S0169555X14002232&lt;/url&gt;&lt;/related-urls&gt;&lt;/urls&gt;&lt;electronic-resource-num&gt;http://dx.doi.org/10.1016/j.geomorph.2014.04.020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41" w:tooltip="Ren, 2014 #3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2014a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D352A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this study, </w:t>
      </w:r>
      <w:r w:rsidR="008F11D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based on the down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8F11D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sampled 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10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8F11D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resolution pre- and post-earthquake DEMs,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we compare the </w:t>
      </w:r>
      <w:r w:rsidR="00B278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pre- and post-earthquake </w:t>
      </w:r>
      <w:r w:rsidR="007617A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slope angle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slope aspect, relief and roughness (Fig. 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6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). The co-seismic displacement is less than 20 cm in the epicentral area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;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hence, </w:t>
      </w:r>
      <w:r w:rsidR="001E3AC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topographic changes are mainly due to co-seismic 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landslid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es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 Thus, in this study, we statistically compare the topographic changes within</w:t>
      </w:r>
      <w:r w:rsidR="00073AE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each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landslide </w:t>
      </w:r>
      <w:r w:rsidR="00073AE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polygon 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6</w:t>
      </w:r>
      <w:r w:rsidR="008B2D1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).</w:t>
      </w:r>
    </w:p>
    <w:p w14:paraId="65AF3611" w14:textId="77777777" w:rsidR="00722F70" w:rsidRPr="000D0E7A" w:rsidRDefault="00722F70" w:rsidP="00EA25F3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</w:p>
    <w:p w14:paraId="0DBA25F6" w14:textId="1A25BB7F" w:rsidR="00EA25F3" w:rsidRPr="000D0E7A" w:rsidRDefault="00CD1BDE" w:rsidP="00EA25F3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>3.</w:t>
      </w:r>
      <w:r w:rsidR="0059020A"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>2.3</w:t>
      </w: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 xml:space="preserve">. </w:t>
      </w:r>
      <w:r w:rsidR="00FF7754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Catchment</w:t>
      </w:r>
      <w:r w:rsidR="00BD7690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-scale</w:t>
      </w:r>
      <w:r w:rsidR="00FF7754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 xml:space="preserve">Denudation </w:t>
      </w:r>
      <w:r w:rsidR="00971F80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D</w:t>
      </w:r>
      <w:r w:rsidR="00971F80"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 xml:space="preserve">epth </w:t>
      </w:r>
    </w:p>
    <w:p w14:paraId="394F048B" w14:textId="3B0EEDA6" w:rsidR="004658DF" w:rsidRPr="000D0E7A" w:rsidRDefault="00971F80" w:rsidP="006100F6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L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andslid</w:t>
      </w:r>
      <w:r>
        <w:rPr>
          <w:rStyle w:val="a7"/>
          <w:b w:val="0"/>
          <w:color w:val="000000" w:themeColor="text1"/>
          <w:u w:val="none"/>
          <w:lang w:val="en-GB" w:eastAsia="zh-CN"/>
        </w:rPr>
        <w:t>es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 </w:t>
      </w:r>
      <w:r>
        <w:rPr>
          <w:rStyle w:val="a7"/>
          <w:b w:val="0"/>
          <w:color w:val="000000" w:themeColor="text1"/>
          <w:u w:val="none"/>
          <w:lang w:val="en-GB" w:eastAsia="zh-CN"/>
        </w:rPr>
        <w:t>are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b w:val="0"/>
          <w:color w:val="000000" w:themeColor="text1"/>
          <w:u w:val="none"/>
          <w:lang w:val="en-GB" w:eastAsia="zh-CN"/>
        </w:rPr>
        <w:t>the dominant mass wasting process</w:t>
      </w:r>
      <w:r w:rsidR="00CD1BD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in </w:t>
      </w:r>
      <w:r w:rsidR="00CD1BDE" w:rsidRPr="000D0E7A">
        <w:rPr>
          <w:rStyle w:val="a7"/>
          <w:b w:val="0"/>
          <w:color w:val="000000" w:themeColor="text1"/>
          <w:u w:val="none"/>
          <w:lang w:val="en-GB" w:eastAsia="zh-CN"/>
        </w:rPr>
        <w:t>humid uplands</w:t>
      </w:r>
      <w:r w:rsidR="00CD1BD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&lt;EndNote&gt;&lt;Cite&gt;&lt;Author&gt;Hovius&lt;/Author&gt;&lt;Year&gt;1997&lt;/Year&gt;&lt;RecNum&gt;51&lt;/RecNum&gt;&lt;DisplayText&gt;(Hovius et al., 1997)&lt;/DisplayText&gt;&lt;record&gt;&lt;rec-number&gt;51&lt;/rec-number&gt;&lt;foreign-keys&gt;&lt;key app="EN" db-id="zvxzr0et32dpscevfe2xf9thfddez2a5059s" timestamp="1439804785"&gt;51&lt;/key&gt;&lt;/foreign-keys&gt;&lt;ref-type name="Journal Article"&gt;17&lt;/ref-type&gt;&lt;contributors&gt;&lt;authors&gt;&lt;author&gt;Hovius, Niels&lt;/author&gt;&lt;author&gt;Stark, Colin P.&lt;/author&gt;&lt;author&gt;Allen, Philip A.&lt;/author&gt;&lt;/authors&gt;&lt;/contributors&gt;&lt;titles&gt;&lt;title&gt;Sediment flux from a mountain belt derived by landslide mapping&lt;/title&gt;&lt;secondary-title&gt;Geology&lt;/secondary-title&gt;&lt;/titles&gt;&lt;periodical&gt;&lt;full-title&gt;Geology&lt;/full-title&gt;&lt;/periodical&gt;&lt;pages&gt;231-234&lt;/pages&gt;&lt;volume&gt;25&lt;/volume&gt;&lt;number&gt;3&lt;/number&gt;&lt;dates&gt;&lt;year&gt;1997&lt;/year&gt;&lt;pub-dates&gt;&lt;date&gt;March 1, 1997&lt;/date&gt;&lt;/pub-dates&gt;&lt;/dates&gt;&lt;urls&gt;&lt;related-urls&gt;&lt;url&gt;http://geology.gsapubs.org/content/25/3/231.abstract&lt;/url&gt;&lt;/related-urls&gt;&lt;/urls&gt;&lt;electronic-resource-num&gt;10.1130/0091-7613&lt;/electronic-resource-num&gt;&lt;/record&gt;&lt;/Cite&gt;&lt;/EndNote&gt;</w:instrTex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(</w:t>
      </w:r>
      <w:hyperlink w:anchor="_ENREF_18" w:tooltip="Hovius, 1997 #51" w:history="1">
        <w:r w:rsidR="003144C1" w:rsidRPr="000D0E7A">
          <w:rPr>
            <w:b w:val="0"/>
            <w:color w:val="000000" w:themeColor="text1"/>
            <w:lang w:val="en-GB" w:eastAsia="zh-CN"/>
          </w:rPr>
          <w:t>Hovius et al., 1997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="00CD1BDE" w:rsidRPr="000D0E7A">
        <w:rPr>
          <w:rStyle w:val="a7"/>
          <w:b w:val="0"/>
          <w:color w:val="000000"/>
          <w:u w:val="none"/>
          <w:lang w:val="en-GB" w:eastAsia="zh-CN"/>
        </w:rPr>
        <w:t>;</w:t>
      </w:r>
      <w:r w:rsidR="00CD1BD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thus, </w:t>
      </w:r>
      <w:r w:rsidR="00CD1BD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deriv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ing</w:t>
      </w:r>
      <w:r w:rsidR="00CD1BD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denudation using landslide volumes</w:t>
      </w:r>
      <w:r w:rsidRPr="00971F80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is reasonable</w:t>
      </w:r>
      <w:r w:rsidR="00CD1BD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topographic change</w:t>
      </w:r>
      <w:r w:rsidR="001C1EB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within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landslide area should be much larger than the </w:t>
      </w:r>
      <w:r w:rsidR="00C07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~10 cm 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co-seismic displacements</w:t>
      </w:r>
      <w:r w:rsidR="001C1EB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074B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hus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deriv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ing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landslide volume using the subtracted DEM</w:t>
      </w:r>
      <w:r w:rsidRP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is reliable</w:t>
      </w:r>
      <w:r w:rsidR="006C3A8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E8054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We calculated the co-seismic landslide volumes in the epicentral area by summing the elevation changes within the landslide area and multiplying the </w:t>
      </w:r>
      <w:r w:rsidR="00E8054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lastRenderedPageBreak/>
        <w:t>summed value by the area of one pixel (100 m</w:t>
      </w:r>
      <w:r w:rsidR="00E8054B" w:rsidRPr="000D0E7A">
        <w:rPr>
          <w:rStyle w:val="a7"/>
          <w:rFonts w:ascii="Times New Roman" w:hAnsi="Times New Roman"/>
          <w:b w:val="0"/>
          <w:color w:val="000000" w:themeColor="text1"/>
          <w:u w:val="none"/>
          <w:vertAlign w:val="superscript"/>
          <w:lang w:val="en-GB" w:eastAsia="zh-CN"/>
        </w:rPr>
        <w:t>2</w:t>
      </w:r>
      <w:r w:rsidR="00E8054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).</w:t>
      </w:r>
      <w:r w:rsidR="005D55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There are positive values and negative values for each single landslide because there are </w:t>
      </w:r>
      <w:r w:rsidR="007E031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source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and deposit areas,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respectively</w:t>
      </w:r>
      <w:r w:rsidR="000833C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(Fig. 4b</w:t>
      </w:r>
      <w:r w:rsidR="00EB01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and 4c</w:t>
      </w:r>
      <w:r w:rsidR="000833C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 Hence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we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first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sum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med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both the positive and negative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values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for each landslide, then summed the absolute value together and finally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took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average value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as the landslide volume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for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these</w:t>
      </w:r>
      <w:r w:rsidR="000A4BF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landslides.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catchments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were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derived using the flow accumulation data of the streams and outlet data </w:t>
      </w:r>
      <w:r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for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each catchment from the pre-earthquake DEM with stream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lengths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as short as 5 km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7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).</w:t>
      </w:r>
      <w:r w:rsidR="00CD1BD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BD769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To obtain </w:t>
      </w:r>
      <w:r w:rsidR="00CD1BDE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BD769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distribution </w:t>
      </w:r>
      <w:r w:rsidR="005D55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pattern </w:t>
      </w:r>
      <w:r w:rsidR="00BD769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of the catchment-scale denudation depth, </w:t>
      </w:r>
      <w:r w:rsidR="00FE23E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we </w:t>
      </w:r>
      <w:r w:rsidR="00420EC6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sum</w:t>
      </w:r>
      <w:r w:rsidR="00FE23EA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med</w:t>
      </w:r>
      <w:r w:rsidR="0064260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landslide volumes within each catchment</w:t>
      </w:r>
      <w:r w:rsidR="00CD1BD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360C1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623CF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average denudation depth was obtained by dividing the summed land</w:t>
      </w:r>
      <w:r w:rsidR="002300F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623CF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lide volume by the catchment area</w:t>
      </w:r>
      <w:r w:rsidR="00A37B1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(Figs.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7</w:t>
      </w:r>
      <w:r w:rsidR="00A37B1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8</w:t>
      </w:r>
      <w:r w:rsidR="00A37B1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</w:t>
      </w:r>
      <w:r w:rsidR="00623CFE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</w:p>
    <w:p w14:paraId="276E087D" w14:textId="77777777" w:rsidR="00722F70" w:rsidRPr="000D0E7A" w:rsidRDefault="00722F70" w:rsidP="004A509D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</w:p>
    <w:p w14:paraId="43485B88" w14:textId="77777777" w:rsidR="00657B9B" w:rsidRPr="000D0E7A" w:rsidRDefault="00CD1BDE" w:rsidP="00657B9B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 xml:space="preserve">4. </w:t>
      </w: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Results</w:t>
      </w:r>
    </w:p>
    <w:p w14:paraId="49EC4C1E" w14:textId="6819692B" w:rsidR="004C756E" w:rsidRPr="000D0E7A" w:rsidRDefault="00CD1BDE" w:rsidP="004F2C13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Using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COSI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orr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software, we obtained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NS component difference of -0.27 m with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standard deviation (STD) of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3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12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m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and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an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EW component difference of 0.21 m with </w:t>
      </w:r>
      <w:r w:rsidR="00971F80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a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STD of 3.37 m</w:t>
      </w:r>
      <w:r w:rsidR="006948D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(Fig. 3b and c)</w:t>
      </w:r>
      <w:r w:rsidR="0091110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112D2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Before 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differen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cing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112D2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DEMs, we </w:t>
      </w:r>
      <w:r w:rsidR="00FA08B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first </w:t>
      </w:r>
      <w:r w:rsidR="00112D2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reconstruct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ed</w:t>
      </w:r>
      <w:r w:rsidR="00112D2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corresponding differences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 the</w:t>
      </w:r>
      <w:r w:rsidR="00112D2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NS and EW components.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Then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we obtain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ed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elevation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changes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b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y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subtracting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pre-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earthquake DEM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from the </w:t>
      </w:r>
      <w:r w:rsidR="0042350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post-earthquake DEM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9E785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lat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ground surfaces located far from the epicentral area should be stable during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an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earthquake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;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i.e., the real elevation changes should be </w:t>
      </w:r>
      <w:r w:rsidR="00B278B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nearly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zero. Hence, the obtained elevation differences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such regions represent the accuracy of the differential DEM</w:t>
      </w:r>
      <w:r w:rsidR="00E274C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in this study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The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lastRenderedPageBreak/>
        <w:t xml:space="preserve">elevation differences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range</w:t>
      </w:r>
      <w:r w:rsidR="00971F80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d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from -0.46 m to 0.32 m</w:t>
      </w:r>
      <w:r w:rsidR="007B115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in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</w:t>
      </w:r>
      <w:r w:rsidR="00E274C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non-deformed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flat region (Fig. 3</w:t>
      </w:r>
      <w:r w:rsidR="009C517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). </w:t>
      </w:r>
      <w:r w:rsidR="0095004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W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e </w:t>
      </w:r>
      <w:r w:rsidR="0095004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then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obtain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ed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mean </w:t>
      </w:r>
      <w:r w:rsidR="0025111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elevation change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for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25111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whole region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of -0.</w:t>
      </w:r>
      <w:r w:rsidR="0095004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24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m with </w:t>
      </w:r>
      <w:r w:rsidR="00971F80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a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STD of </w:t>
      </w:r>
      <w:r w:rsidR="0095004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2.22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m (Fig. 3d)</w:t>
      </w:r>
      <w:r w:rsidR="0095004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b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y </w:t>
      </w:r>
      <w:r w:rsidR="0095004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eliminating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elevation</w:t>
      </w:r>
      <w:r w:rsidR="0095004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changes between -0.46 m and 0.32 m</w:t>
      </w:r>
      <w:r w:rsidR="000D35F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, i.e., setting the delta-z values within this range to 0</w:t>
      </w:r>
      <w:r w:rsidR="0095004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95004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 obtained mean vertical deformation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is comparable with the </w:t>
      </w:r>
      <w:r w:rsidR="00DC22E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maximum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co-seismic displacement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from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nterferometric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ynthetic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perture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adar </w:t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(InSAR) results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&lt;EndNote&gt;&lt;Cite&gt;&lt;Author&gt;Ozawa&lt;/Author&gt;&lt;Year&gt;2005&lt;/Year&gt;&lt;RecNum&gt;29&lt;/RecNum&gt;&lt;DisplayText&gt;(Ozawa et al., 2005)&lt;/DisplayText&gt;&lt;record&gt;&lt;rec-number&gt;29&lt;/rec-number&gt;&lt;foreign-keys&gt;&lt;key app="EN" db-id="zvxzr0et32dpscevfe2xf9thfddez2a5059s" timestamp="1439777309"&gt;29&lt;/key&gt;&lt;/foreign-keys&gt;&lt;ref-type name="Journal Article"&gt;17&lt;/ref-type&gt;&lt;contributors&gt;&lt;authors&gt;&lt;author&gt;Ozawa, Taku&lt;/author&gt;&lt;author&gt;Nishimura, Sou&lt;/author&gt;&lt;author&gt;Wada, Yutaka&lt;/author&gt;&lt;author&gt;Ohkura, Hiroshi&lt;/author&gt;&lt;/authors&gt;&lt;/contributors&gt;&lt;titles&gt;&lt;title&gt;Coseismic deformation of the Mid Niigata prefecture Earthquake in 2004 detected by RADARSAT/InSAR&lt;/title&gt;&lt;secondary-title&gt;Earth,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Sp&lt;/abbr-1&gt;&lt;/alt-periodical&gt;&lt;pages&gt;423-428&lt;/pages&gt;&lt;volume&gt;57&lt;/volume&gt;&lt;number&gt;5&lt;/number&gt;&lt;keywords&gt;&lt;keyword&gt;InSAR&lt;/keyword&gt;&lt;keyword&gt;mid-Niigata Earthquake&lt;/keyword&gt;&lt;keyword&gt;coseismic&lt;/keyword&gt;&lt;keyword&gt;postseismic&lt;/keyword&gt;&lt;keyword&gt;crustal deformation&lt;/keyword&gt;&lt;/keywords&gt;&lt;dates&gt;&lt;year&gt;2005&lt;/year&gt;&lt;pub-dates&gt;&lt;date&gt;2005/05/01&lt;/date&gt;&lt;/pub-dates&gt;&lt;/dates&gt;&lt;publisher&gt;Springer-Verlag&lt;/publisher&gt;&lt;isbn&gt;1343-8832&lt;/isbn&gt;&lt;urls&gt;&lt;related-urls&gt;&lt;url&gt;http://dx.doi.org/10.1186/BF03351828&lt;/url&gt;&lt;/related-urls&gt;&lt;/urls&gt;&lt;electronic-resource-num&gt;10.1186/bf03351828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38" w:tooltip="Ozawa, 2005 #2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Ozawa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and field investigations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95004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In the landslide region, the elevation changes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can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31C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reach tens of </w:t>
      </w:r>
      <w:r w:rsidR="00971F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met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res</w:t>
      </w:r>
      <w:r w:rsidR="00031C4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which are much 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greater than 0.32 m and less than -0.46 m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;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hence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analys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ing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topographic changes using the pre- and post-earthquake DEMs</w:t>
      </w:r>
      <w:r w:rsidR="00971F80" w:rsidRPr="00971F80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is reliable</w:t>
      </w:r>
      <w:r w:rsidR="004235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25111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mean elevation change in the </w:t>
      </w:r>
      <w:r w:rsidR="002511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landslide</w:t>
      </w:r>
      <w:r w:rsidR="0025111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region is 0.08 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with</w:t>
      </w:r>
      <w:r w:rsidR="00971F80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 </w:t>
      </w:r>
      <w:r w:rsidR="0025111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STD of 2.17 m</w:t>
      </w:r>
      <w:r w:rsidR="0094276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(Fig. 4b)</w:t>
      </w:r>
      <w:r w:rsidR="0025111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31393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As shown in Figure 4c</w:t>
      </w:r>
      <w:r w:rsidR="002C6D8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the scarp and toe of the largest landslide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are</w:t>
      </w:r>
      <w:r w:rsidR="002C6D8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clearly shown on the differential DEM map.</w:t>
      </w:r>
      <w:r w:rsidR="00727E0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5856D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results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indicate</w:t>
      </w:r>
      <w:r w:rsidR="00971F80"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that</w:t>
      </w:r>
      <w:r w:rsidR="005856D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total volume of the 330 deep-seated landslides is ~0.26 km</w:t>
      </w:r>
      <w:r w:rsidR="005856D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vertAlign w:val="superscript"/>
          <w:lang w:val="en-GB" w:eastAsia="zh-CN"/>
        </w:rPr>
        <w:t>3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vertAlign w:val="superscript"/>
          <w:lang w:val="en-GB" w:eastAsia="zh-CN"/>
        </w:rPr>
        <w:t xml:space="preserve"> 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(Fig. 5)</w:t>
      </w:r>
      <w:r w:rsidR="005856D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</w:t>
      </w:r>
      <w:r w:rsidR="005856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which</w:t>
      </w:r>
      <w:r w:rsidR="005856D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is comparable with the total volume of ~0.30 km</w:t>
      </w:r>
      <w:r w:rsidR="005856D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vertAlign w:val="superscript"/>
          <w:lang w:val="en-GB" w:eastAsia="zh-CN"/>
        </w:rPr>
        <w:t>3</w:t>
      </w:r>
      <w:r w:rsidR="005856D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6E4DA6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of </w:t>
      </w:r>
      <w:r w:rsidR="005856D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 ~6000 shallow landslides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(Fig. 5)</w:t>
      </w:r>
      <w:r w:rsidR="00DD7472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5856D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1F101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 catchment-scale average denudation depth</w:t>
      </w:r>
      <w:r w:rsidR="00D56BF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distribution </w:t>
      </w:r>
      <w:r w:rsidR="00D56BF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show</w:t>
      </w:r>
      <w:r w:rsidR="00945DB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D56BF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 </w:t>
      </w:r>
      <w:r w:rsidR="0062573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maximum denudation of 894 mm, which 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is</w:t>
      </w:r>
      <w:r w:rsidR="00971F8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62573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not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located immediately</w:t>
      </w:r>
      <w:r w:rsidR="006B08A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C11B0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above</w:t>
      </w:r>
      <w:r w:rsidR="0062573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surface ruptures(Figs.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7</w:t>
      </w:r>
      <w:r w:rsidR="0062573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8</w:t>
      </w:r>
      <w:r w:rsidR="0062573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62573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).</w:t>
      </w:r>
      <w:r w:rsidR="003C001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87388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 maximum denudation correlate</w:t>
      </w:r>
      <w:r w:rsidR="00C317F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87388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D56BF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with the uplift pattern in the epicentral area </w:t>
      </w:r>
      <w:r w:rsidR="0087388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suggested by the fault-related folding </w:t>
      </w:r>
      <w:r w:rsidR="0057493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on the hang</w:t>
      </w:r>
      <w:r w:rsidR="00971F80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ing </w:t>
      </w:r>
      <w:r w:rsidR="0057493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wall </w:t>
      </w:r>
      <w:r w:rsidR="0087388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of the Muikamachi fault </w:t>
      </w:r>
      <w:r w:rsidR="00D56BF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8</w:t>
      </w:r>
      <w:r w:rsidR="0087388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9" w:tooltip="Kato, 2005 #6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0" w:tooltip="Kato, 2006 #4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2006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4" w:tooltip="Okamura, 2007 #1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D56BF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</w:t>
      </w:r>
      <w:r w:rsidR="0087388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</w:p>
    <w:p w14:paraId="09310154" w14:textId="77777777" w:rsidR="001F1014" w:rsidRPr="000D0E7A" w:rsidRDefault="001F1014" w:rsidP="001F1014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</w:p>
    <w:p w14:paraId="380CB29B" w14:textId="7AEF986C" w:rsidR="001F1014" w:rsidRPr="000D0E7A" w:rsidRDefault="00CD1BDE" w:rsidP="001F1014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</w:t>
      </w:r>
      <w:r w:rsidR="00EF1A2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co-seismic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topographic changes in the epicentral area show consistent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increases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slope angle,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lastRenderedPageBreak/>
        <w:t>relief and roughness (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Fig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.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BF1CA8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6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comparison of the pre- and post-earthquake topographic features within each catchment also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indicates that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average hillslope, relief and roughness increased after the </w:t>
      </w:r>
      <w:r w:rsidR="0037401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Chuetsu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earthquake</w:t>
      </w:r>
      <w:r w:rsidR="00E40B0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(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Fig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.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BF1CA8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6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).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slope aspect </w:t>
      </w:r>
      <w:r w:rsidR="0009416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decrease</w:t>
      </w:r>
      <w:r w:rsidR="00094169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</w:t>
      </w:r>
      <w:r w:rsidR="0009416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094169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from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0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-135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and 270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-360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° and </w:t>
      </w:r>
      <w:r w:rsidR="00B7133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increase</w:t>
      </w:r>
      <w:r w:rsidR="00B71333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</w:t>
      </w:r>
      <w:r w:rsidR="00B7133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B71333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from</w:t>
      </w:r>
      <w:r w:rsidR="00B7133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135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-270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="002B5E9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6</w:t>
      </w:r>
      <w:r w:rsidR="002B5E9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The observed slope aspect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changes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might be related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to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</w:t>
      </w:r>
      <w:r w:rsidR="007D3D29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co-seismic lateral displacement of the 2004 Chuetsu earthquake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which was reported </w:t>
      </w:r>
      <w:r w:rsidR="00B71333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as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~10-20 cm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7D3D29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</w:p>
    <w:p w14:paraId="5A2CBBE6" w14:textId="77777777" w:rsidR="00F13D7D" w:rsidRPr="000D0E7A" w:rsidRDefault="00F13D7D" w:rsidP="004A509D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</w:p>
    <w:p w14:paraId="01314D5C" w14:textId="77777777" w:rsidR="00F13D7D" w:rsidRPr="000D0E7A" w:rsidRDefault="00CD1BDE" w:rsidP="004A509D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 xml:space="preserve">5. </w:t>
      </w: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Discussion</w:t>
      </w:r>
    </w:p>
    <w:p w14:paraId="5B717DFD" w14:textId="5E281563" w:rsidR="009816EE" w:rsidRPr="000D0E7A" w:rsidRDefault="00CD1BDE" w:rsidP="009816EE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 occur</w:t>
      </w:r>
      <w:r w:rsidR="004770B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rence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of the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Chuetsu earthquake provides a valuable opportunity to quantitatively </w:t>
      </w:r>
      <w:r w:rsid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analyse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co-seismic </w:t>
      </w:r>
      <w:r w:rsidR="00625BA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topographic changes and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denudation caused by co-seismic landslides</w:t>
      </w:r>
      <w:r w:rsidR="006D3C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with the availability of the pre- and post-earthquake DEM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6D3CDF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the epicentral region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hence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revealing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tectonic process and topographic growth in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regions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with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low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mountains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F6023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This study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might be the first to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investigate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topographic changes using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differential DEM method in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regions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with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low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mountains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key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problem</w:t>
      </w:r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 differential DEM study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occurs when</w:t>
      </w:r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pre- and post-earthquake DEMs are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from</w:t>
      </w:r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different sources, which might represent different surfaces such as the topographic or bare-earth surface. 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Usually, </w:t>
      </w:r>
      <w:r w:rsidR="00D92E52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a</w:t>
      </w:r>
      <w:r w:rsidR="00D92E52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DEM from stereo pair</w:t>
      </w:r>
      <w:r w:rsidR="00D92E52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s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of images should represent the topographic surface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,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including the </w:t>
      </w:r>
      <w:r w:rsidR="00D92E52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forest 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canopy, and the LiDAR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-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derived DEM </w:t>
      </w:r>
      <w:r w:rsidR="00D92E52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should 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represent </w:t>
      </w:r>
      <w:r w:rsidR="00D92E52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a</w:t>
      </w:r>
      <w:r w:rsidR="00D92E52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bare-earth DEM. However, in this study, no systematic elevation errors </w:t>
      </w:r>
      <w:r w:rsidR="00D92E52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are 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observed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. Meanwhile,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t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he blank area in Fig</w:t>
      </w:r>
      <w:r w:rsidR="003879A4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ure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4b 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shows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the elevation </w:t>
      </w:r>
      <w:r w:rsidR="004F2C13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lastRenderedPageBreak/>
        <w:t xml:space="preserve">differences beyond </w:t>
      </w:r>
      <w:r w:rsidR="004F2C13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-0.46 m to 0.32</w:t>
      </w:r>
      <w:r w:rsidR="004F2C13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m. </w:t>
      </w:r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</w:t>
      </w:r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forest </w:t>
      </w:r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canopy could not be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this</w:t>
      </w:r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1F09A1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small. 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Hence, the differential DEM results should represent the canopy of the forest, which 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indicates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that the pre- and post-earthquake DEMs 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refer to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the same surface</w:t>
      </w:r>
      <w:r w:rsidR="00D92E52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;</w:t>
      </w:r>
      <w:r w:rsidR="00D92E52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i.e., our results represent the real co-seismic elevation differences</w:t>
      </w:r>
      <w:r w:rsidR="00D92E52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.</w:t>
      </w:r>
      <w:r w:rsidR="00D92E52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D92E52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H</w:t>
      </w:r>
      <w:r w:rsidR="00D92E52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owever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, due to the precision and resolution of the DEMs, 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they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D92E52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can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not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 xml:space="preserve"> clearly</w:t>
      </w:r>
      <w:r w:rsidR="001F09A1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show co-seismic vertical deformations less than ~20 cm.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n this study, based on the pre- and post-earthquake DEMs, we statistically 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analy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se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 topographic changes caused by the Chuetsu earthquake in terms of the slope angle (Fig</w:t>
      </w:r>
      <w:r w:rsidR="00BF1CA8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DD74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7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a), slope aspect (Fig</w:t>
      </w:r>
      <w:r w:rsidR="00BF1CA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7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b), relief (Fig</w:t>
      </w:r>
      <w:r w:rsidR="00BF1CA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7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c), roughness (Fig</w:t>
      </w:r>
      <w:r w:rsidR="00BF1CA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7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d) and catchment-scale denudation (Figs.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7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8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). The slope angle, relief and roughness are all coseismically increased after the Chuetsu earthquake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on the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landslide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scale (</w:t>
      </w:r>
      <w:r w:rsidR="00BF1CA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Fig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6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 and catchment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scale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8</w:t>
      </w:r>
      <w:r w:rsidR="00B71CA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a-c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)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in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epicentral area (Fig.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6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). The slope aspect changes show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decreases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from</w:t>
      </w:r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0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-135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and 270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-360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° and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increases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from</w:t>
      </w:r>
      <w:r w:rsidR="00D92E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135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-270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°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which might be associated with the co-seismic lateral displacement along the 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N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trending rupture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The comparisons of pre- and post-earthquake data suggest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that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Chuetsu earthquake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mainly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increased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topographic relief (Fig. </w:t>
      </w:r>
      <w:r w:rsidR="00C910DA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6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,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which is consistent with the role of long-term seismic 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landslid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es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PEVuZE5vdGU+PENpdGU+PEF1dGhvcj5CbMO2dGhlPC9BdXRob3I+PFllYXI+MjAxNTwvWWVhcj48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PEVuZE5vdGU+PENpdGU+PEF1dGhvcj5CbMO2dGhlPC9BdXRob3I+PFllYXI+MjAxNTwvWWVhcj48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4" w:tooltip="Blöthe, 2015 #5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Blöthe et al., 2015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3" w:tooltip="Larsen, 2012 #53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Larsen and Montgomery, 2012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9" w:tooltip="McPhillips, 2014 #6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McPhillips et al., 2014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5" w:tooltip="Roering, 2012 #5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Roering, 2012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</w:p>
    <w:p w14:paraId="2BFB3C43" w14:textId="53B10604" w:rsidR="009816EE" w:rsidRPr="000D0E7A" w:rsidRDefault="00CD1BDE" w:rsidP="009816EE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In this paper, t</w:t>
      </w:r>
      <w:r w:rsidR="006D3CDF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he co-seismic landslide vol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umes are obtained </w:t>
      </w:r>
      <w:r w:rsidR="006D3CDF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using 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 xml:space="preserve">the </w:t>
      </w:r>
      <w:r w:rsidR="006D3CDF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differential DEM method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>. Then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, we convert the landslide volume information into seismically induced erosion.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We find that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in the Chuetsu area, the catchment-scale denudation depth distribution </w:t>
      </w:r>
      <w:r w:rsidR="00D92E52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does</w:t>
      </w:r>
      <w:r w:rsidR="00D92E5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not show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direct correlation with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lastRenderedPageBreak/>
        <w:t xml:space="preserve">the distance to the surface rupture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8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).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denudation distribution pattern shows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correlation with the uplift pattern suggested by fault-related folding on the hang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ing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wall of the Muikamachi Fault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8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&lt;EndNote&gt;&lt;Cite&gt;&lt;Author&gt;Okamura&lt;/Author&gt;&lt;Year&gt;2007&lt;/Year&gt;&lt;RecNum&gt;17&lt;/RecNum&gt;&lt;DisplayText&gt;(Okamura et al., 2007)&lt;/DisplayText&gt;&lt;record&gt;&lt;rec-number&gt;17&lt;/rec-number&gt;&lt;foreign-keys&gt;&lt;key app="EN" db-id="zvxzr0et32dpscevfe2xf9thfddez2a5059s" timestamp="1439775944"&gt;17&lt;/key&gt;&lt;/foreign-keys&gt;&lt;ref-type name="Journal Article"&gt;17&lt;/ref-type&gt;&lt;contributors&gt;&lt;authors&gt;&lt;author&gt;Okamura, Yukinobu&lt;/author&gt;&lt;author&gt;Ishiyama, Tatsuya&lt;/author&gt;&lt;author&gt;Yanagisawa, Yukio&lt;/author&gt;&lt;/authors&gt;&lt;/contributors&gt;&lt;titles&gt;&lt;title&gt;Fault-related folds above the source fault of the 2004 mid-Niigata Prefecture earthquake, in a fold-and-thrust belt caused by basin inversion along the eastern margin of the Japan Sea&lt;/title&gt;&lt;secondary-title&gt;Journal of Geophysical Research: Solid Earth&lt;/secondary-title&gt;&lt;/titles&gt;&lt;periodical&gt;&lt;full-title&gt;Journal of Geophysical Research: Solid Earth&lt;/full-title&gt;&lt;/periodical&gt;&lt;pages&gt;B03S08, &lt;/pages&gt;&lt;volume&gt;112&lt;/volume&gt;&lt;number&gt;B03S08&lt;/number&gt;&lt;keywords&gt;&lt;keyword&gt;fault-related fold&lt;/keyword&gt;&lt;keyword&gt;2004 mid-Niigata Prefecture earthquake&lt;/keyword&gt;&lt;keyword&gt;reverse fault&lt;/keyword&gt;&lt;keyword&gt;7230 Seismicity and tectonics&lt;/keyword&gt;&lt;keyword&gt;8005 Folds and folding&lt;/keyword&gt;&lt;keyword&gt;8020 Mechanics, theory, and modeling&lt;/keyword&gt;&lt;/keywords&gt;&lt;dates&gt;&lt;year&gt;2007&lt;/year&gt;&lt;/dates&gt;&lt;isbn&gt;2156-2202&lt;/isbn&gt;&lt;urls&gt;&lt;related-urls&gt;&lt;url&gt;http://dx.doi.org/10.1029/2006JB004320&lt;/url&gt;&lt;/related-urls&gt;&lt;/urls&gt;&lt;electronic-resource-num&gt;10.1029/2006jb004320&lt;/electronic-resource-num&gt;&lt;modified-date&gt;B03s08&lt;/modified-date&gt;&lt;/record&gt;&lt;/Cite&gt;&lt;/EndNote&gt;</w:instrTex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34" w:tooltip="Okamura, 2007 #1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). The fault-related folding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suggests that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main uplift area lies ~8-10 km from the Mukamachi fault on the hang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ing 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wall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bC4sIDIwMDY7IE9rYW11cmEgZXQgYWwuLCAyMDA3OyBTdXBwZSwgMTk4Myk8L0Rpc3BsYXlUZXh0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bC4sIDIwMDY7IE9rYW11cmEgZXQgYWwuLCAyMDA3OyBTdXBwZSwgMTk4Myk8L0Rpc3BsYXlUZXh0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9" w:tooltip="Kato, 2005 #6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0" w:tooltip="Kato, 2006 #4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Kato et al., 2006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4" w:tooltip="Okamura, 2007 #1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8" w:tooltip="Suppe, 1983 #44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Suppe, 1983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However, i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n the steep Wenchuan area, previous studies have found that </w:t>
      </w:r>
      <w:r w:rsidR="007A78A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long-term 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high denudations are concentrated in a narrow zone along the Longmen Shan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hrust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b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elt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revealed by erosion rates from kyr-scale cosmogenic 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vertAlign w:val="superscript"/>
          <w:lang w:val="en-GB" w:eastAsia="zh-CN"/>
        </w:rPr>
        <w:t>10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Be and Myr-scale 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low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temperature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thermochronology dating methods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PEVuZE5vdGU+PENpdGU+PEF1dGhvcj5Hb2RhcmQ8L0F1dGhvcj48WWVhcj4yMDEwPC9ZZWFyPjxS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==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PEVuZE5vdGU+PENpdGU+PEF1dGhvcj5Hb2RhcmQ8L0F1dGhvcj48WWVhcj4yMDEwPC9ZZWFyPjxS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==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3" w:tooltip="Godard, 2010 #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Godard et al., 2010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1" w:tooltip="Kirby, 2002 #1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Kirby et al., 2002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6" w:tooltip="Ouimet, 2010 #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Ouimet, 2010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The highest co-seismic denudation </w:t>
      </w:r>
      <w:r w:rsidR="00306EC8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s 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also mainly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concentrated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in the narrow corridor between the co-seismic surface ruptures</w:t>
      </w:r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produced by the 2008 Wenchuan earthquake</w:t>
      </w:r>
      <w:r w:rsidR="008C061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&lt;EndNote&gt;&lt;Cite&gt;&lt;Author&gt;Ren&lt;/Author&gt;&lt;Year&gt;2014&lt;/Year&gt;&lt;RecNum&gt;39&lt;/RecNum&gt;&lt;DisplayText&gt;(Ren et al., 2014a)&lt;/DisplayText&gt;&lt;record&gt;&lt;rec-number&gt;39&lt;/rec-number&gt;&lt;foreign-keys&gt;&lt;key app="EN" db-id="zf2rzwtf20rsr6e0zps55ee2azsxf5azp5sx" timestamp="1490853827"&gt;39&lt;/key&gt;&lt;/foreign-keys&gt;&lt;ref-type name="Journal Article"&gt;17&lt;/ref-type&gt;&lt;contributors&gt;&lt;authors&gt;&lt;author&gt;Ren, Zhikun&lt;/author&gt;&lt;author&gt;Zhang, Zhuqi&lt;/author&gt;&lt;author&gt;Dai, Fuchu&lt;/author&gt;&lt;author&gt;Yin, Jinhui&lt;/author&gt;&lt;author&gt;Zhang, Huiping&lt;/author&gt;&lt;/authors&gt;&lt;/contributors&gt;&lt;titles&gt;&lt;title&gt;Topographic changes due to the 2008 Mw 7.9 Wenchuan earthquake as revealed by the differential DEM method&lt;/title&gt;&lt;secondary-title&gt;Geomorphology&lt;/secondary-title&gt;&lt;/titles&gt;&lt;periodical&gt;&lt;full-title&gt;Geomorphology&lt;/full-title&gt;&lt;/periodical&gt;&lt;pages&gt;122-130&lt;/pages&gt;&lt;volume&gt;217&lt;/volume&gt;&lt;keywords&gt;&lt;keyword&gt;Wenchuan earthquake&lt;/keyword&gt;&lt;keyword&gt;Longmen Shan&lt;/keyword&gt;&lt;keyword&gt;Topographic change&lt;/keyword&gt;&lt;keyword&gt;Denudation&lt;/keyword&gt;&lt;keyword&gt;Differential DEM&lt;/keyword&gt;&lt;/keywords&gt;&lt;dates&gt;&lt;year&gt;2014&lt;/year&gt;&lt;pub-dates&gt;&lt;date&gt;7/15/&lt;/date&gt;&lt;/pub-dates&gt;&lt;/dates&gt;&lt;isbn&gt;0169-555X&lt;/isbn&gt;&lt;urls&gt;&lt;related-urls&gt;&lt;url&gt;http://www.sciencedirect.com/science/article/pii/S0169555X14002232&lt;/url&gt;&lt;/related-urls&gt;&lt;/urls&gt;&lt;electronic-resource-num&gt;http://dx.doi.org/10.1016/j.geomorph.2014.04.020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41" w:tooltip="Ren, 2014 #3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Ren et al., 2014a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 Hence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two possibilities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might explain 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why the topographic relief profile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does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not directly correlate with the uplifting pattern</w:t>
      </w:r>
      <w:r w:rsidR="005972A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5972A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Chuetsu region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8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). The 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first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F117A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possible reason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might be the erosion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al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differences.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igh 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erosion occurred in the 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high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uplift area</w:t>
      </w:r>
      <w:r w:rsidR="003A59E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due to fault-related folding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but the area near the fault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experienced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low erosion and uplift (Fig. </w:t>
      </w:r>
      <w:r w:rsidR="00BF1CA8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8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). Thus, almost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homogeneous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3A59E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topographic 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relief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was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preserved in the epicentral area under the 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coupl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ed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6E416D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process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es</w:t>
      </w:r>
      <w:r w:rsidR="006E416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of co-seismic uplift and denudation.</w:t>
      </w:r>
      <w:r w:rsidR="0092386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386AA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 correlation between the denudation and uplift</w:t>
      </w:r>
      <w:r w:rsidR="00384E3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also indicates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that </w:t>
      </w:r>
      <w:r w:rsidR="00384E3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topographic growth in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384E3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orogenic belt is closely related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to</w:t>
      </w:r>
      <w:r w:rsidR="00384E3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deformation associated with major faults</w:t>
      </w:r>
      <w:r w:rsidR="00386AA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especially in regions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where</w:t>
      </w:r>
      <w:r w:rsidR="00386AA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uplift is dominated by fault-related folding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PEVuZE5vdGU+PENpdGU+PEF1dGhvcj5Pa2FtdXJhPC9BdXRob3I+PFllYXI+MjAwNzwvWWVhcj48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PEVuZE5vdGU+PENpdGU+PEF1dGhvcj5Pa2FtdXJhPC9BdXRob3I+PFllYXI+MjAwNzwvWWVhcj48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34" w:tooltip="Okamura, 2007 #17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48" w:tooltip="Suppe, 1983 #44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Suppe, 1983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384E3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1C7B9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Hence, strong earthquakes should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have been </w:t>
      </w:r>
      <w:r w:rsidR="001C7B9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play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ing</w:t>
      </w:r>
      <w:r w:rsidR="001C7B9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an </w:t>
      </w:r>
      <w:r w:rsidR="001C7B9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important </w:t>
      </w:r>
      <w:r w:rsidR="001C7B9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lastRenderedPageBreak/>
        <w:t xml:space="preserve">role in mountain growth in the epicentral area since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1C7B9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initiation of compression and folding at ~2-3 Ma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5" w:tooltip="Hirata, 2005 #5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Hirata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3" w:tooltip="Okamura, 2003 #3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Okamura, 2003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1C7B9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second </w:t>
      </w:r>
      <w:r w:rsidR="00F117AF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possible reason 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is that the topography near the Muikamachi fault might be due to strong pal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eo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earthquakes associated with large co-seismic vertical offsets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as revealed by trenching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&lt;EndNote&gt;&lt;Cite&gt;&lt;Author&gt;Maruyama&lt;/Author&gt;&lt;Year&gt;2007&lt;/Year&gt;&lt;RecNum&gt;19&lt;/RecNum&gt;&lt;DisplayText&gt;(Maruyama et al., 2007)&lt;/DisplayText&gt;&lt;record&gt;&lt;rec-number&gt;19&lt;/rec-number&gt;&lt;foreign-keys&gt;&lt;key app="EN" db-id="zvxzr0et32dpscevfe2xf9thfddez2a5059s" timestamp="1439776027"&gt;19&lt;/key&gt;&lt;/foreign-keys&gt;&lt;ref-type name="Journal Article"&gt;17&lt;/ref-type&gt;&lt;contributors&gt;&lt;authors&gt;&lt;author&gt;Maruyama, Tadashi&lt;/author&gt;&lt;author&gt;Iemura, Katsutoshi&lt;/author&gt;&lt;author&gt;Azuma, Takashi&lt;/author&gt;&lt;author&gt;Yoshioka, Toshikazu&lt;/author&gt;&lt;author&gt;Sato, Masaru&lt;/author&gt;&lt;author&gt;Miyawaki, Riichiro&lt;/author&gt;&lt;/authors&gt;&lt;/contributors&gt;&lt;titles&gt;&lt;title&gt;Paleoseismological evidence for non-characteristic behavior of surface rupture associated with the 2004 Mid-Niigata Prefecture earthquake, central Japan&lt;/title&gt;&lt;secondary-title&gt;Tectonophysics&lt;/secondary-title&gt;&lt;/titles&gt;&lt;periodical&gt;&lt;full-title&gt;Tectonophysics&lt;/full-title&gt;&lt;/periodical&gt;&lt;pages&gt;45-60&lt;/pages&gt;&lt;volume&gt;429&lt;/volume&gt;&lt;number&gt;1–2&lt;/number&gt;&lt;keywords&gt;&lt;keyword&gt;Paleoseismology&lt;/keyword&gt;&lt;keyword&gt;Rupture behavior&lt;/keyword&gt;&lt;keyword&gt;Active fault&lt;/keyword&gt;&lt;keyword&gt;Surface rupture&lt;/keyword&gt;&lt;keyword&gt;Seismic hazard&lt;/keyword&gt;&lt;keyword&gt;The 2004 Mid-Niigata Prefecture earthquake&lt;/keyword&gt;&lt;/keywords&gt;&lt;dates&gt;&lt;year&gt;2007&lt;/year&gt;&lt;/dates&gt;&lt;isbn&gt;0040-1951&lt;/isbn&gt;&lt;urls&gt;&lt;related-urls&gt;&lt;url&gt;http://www.sciencedirect.com/science/article/pii/S004019510600446X&lt;/url&gt;&lt;/related-urls&gt;&lt;/urls&gt;&lt;electronic-resource-num&gt;10.1016/j.tecto.2006.09.008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8" w:tooltip="Maruyama, 2007 #1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Pal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eo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seismological studies reveal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 that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at least two strong earthquakes occurred during the past ~9000 years, which produced co-seismic vertical displacement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almost 15 times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greater than 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that produced by the Chuetsu earthquake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PEVuZE5vdGU+PENpdGU+PEF1dGhvcj5NYXJ1eWFtYTwvQXV0aG9yPjxZZWFyPjIwMDU8L1llYXI+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PEVuZE5vdGU+PENpdGU+PEF1dGhvcj5NYXJ1eWFtYTwvQXV0aG9yPjxZZWFyPjIwMDU8L1llYXI+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8" w:tooltip="Maruyama, 2007 #1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A vertical slip rate of 0.4 mm/yr was calculated using the dating results of the displaced units in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trench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&lt;EndNote&gt;&lt;Cite&gt;&lt;Author&gt;Maruyama&lt;/Author&gt;&lt;Year&gt;2007&lt;/Year&gt;&lt;RecNum&gt;19&lt;/RecNum&gt;&lt;DisplayText&gt;(Maruyama et al., 2007)&lt;/DisplayText&gt;&lt;record&gt;&lt;rec-number&gt;19&lt;/rec-number&gt;&lt;foreign-keys&gt;&lt;key app="EN" db-id="zvxzr0et32dpscevfe2xf9thfddez2a5059s" timestamp="1439776027"&gt;19&lt;/key&gt;&lt;/foreign-keys&gt;&lt;ref-type name="Journal Article"&gt;17&lt;/ref-type&gt;&lt;contributors&gt;&lt;authors&gt;&lt;author&gt;Maruyama, Tadashi&lt;/author&gt;&lt;author&gt;Iemura, Katsutoshi&lt;/author&gt;&lt;author&gt;Azuma, Takashi&lt;/author&gt;&lt;author&gt;Yoshioka, Toshikazu&lt;/author&gt;&lt;author&gt;Sato, Masaru&lt;/author&gt;&lt;author&gt;Miyawaki, Riichiro&lt;/author&gt;&lt;/authors&gt;&lt;/contributors&gt;&lt;titles&gt;&lt;title&gt;Paleoseismological evidence for non-characteristic behavior of surface rupture associated with the 2004 Mid-Niigata Prefecture earthquake, central Japan&lt;/title&gt;&lt;secondary-title&gt;Tectonophysics&lt;/secondary-title&gt;&lt;/titles&gt;&lt;periodical&gt;&lt;full-title&gt;Tectonophysics&lt;/full-title&gt;&lt;/periodical&gt;&lt;pages&gt;45-60&lt;/pages&gt;&lt;volume&gt;429&lt;/volume&gt;&lt;number&gt;1–2&lt;/number&gt;&lt;keywords&gt;&lt;keyword&gt;Paleoseismology&lt;/keyword&gt;&lt;keyword&gt;Rupture behavior&lt;/keyword&gt;&lt;keyword&gt;Active fault&lt;/keyword&gt;&lt;keyword&gt;Surface rupture&lt;/keyword&gt;&lt;keyword&gt;Seismic hazard&lt;/keyword&gt;&lt;keyword&gt;The 2004 Mid-Niigata Prefecture earthquake&lt;/keyword&gt;&lt;/keywords&gt;&lt;dates&gt;&lt;year&gt;2007&lt;/year&gt;&lt;/dates&gt;&lt;isbn&gt;0040-1951&lt;/isbn&gt;&lt;urls&gt;&lt;related-urls&gt;&lt;url&gt;http://www.sciencedirect.com/science/article/pii/S004019510600446X&lt;/url&gt;&lt;/related-urls&gt;&lt;/urls&gt;&lt;electronic-resource-num&gt;10.1016/j.tecto.2006.09.008&lt;/electronic-resource-num&gt;&lt;/record&gt;&lt;/Cite&gt;&lt;/EndNote&gt;</w:instrTex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28" w:tooltip="Maruyama, 2007 #19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Maruyama et al., 2007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Chuetsu area is composed of young sediments mainly formed </w:t>
      </w:r>
      <w:r w:rsidR="00550A28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since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Miocene, which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have been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under 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continu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ous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thrusting and folding since ~2-3 Ma 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PEVuZE5vdGU+PENpdGU+PEF1dGhvcj5IaXJhdGE8L0F1dGhvcj48WWVhcj4yMDA1PC9ZZWFyPjxS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</w:fldData>
        </w:fldCha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(</w:t>
      </w:r>
      <w:hyperlink w:anchor="_ENREF_15" w:tooltip="Hirata, 2005 #5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Hirata et al., 2005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3" w:tooltip="Okamura, 2003 #30" w:history="1">
        <w:r w:rsidR="003144C1" w:rsidRPr="000D0E7A">
          <w:rPr>
            <w:rFonts w:ascii="Times New Roman" w:hAnsi="Times New Roman"/>
            <w:b w:val="0"/>
            <w:color w:val="000000" w:themeColor="text1"/>
            <w:lang w:val="en-GB" w:eastAsia="zh-CN"/>
          </w:rPr>
          <w:t>Okamura, 2003</w:t>
        </w:r>
      </w:hyperlink>
      <w:r w:rsidR="00BE408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190201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 T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he total uplift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can</w:t>
      </w:r>
      <w:r w:rsidR="00152EC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be estimated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as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~800-1200 m, 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which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is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consistent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with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the 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current </w:t>
      </w:r>
      <w:r w:rsidR="0008358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mountain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height of ~700-800 m</w:t>
      </w:r>
      <w:r w:rsidR="00F95F2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B828E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considering that</w:t>
      </w:r>
      <w:r w:rsidR="00F95F2B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erosion</w:t>
      </w:r>
      <w:r w:rsidR="00B828E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also occurs </w:t>
      </w:r>
      <w:r w:rsidR="00B828EB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caused by landslides</w:t>
      </w:r>
      <w:r w:rsidR="0008358C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1C7B9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</w:p>
    <w:p w14:paraId="6043A41D" w14:textId="77777777" w:rsidR="007213E4" w:rsidRPr="000D0E7A" w:rsidRDefault="007213E4" w:rsidP="00924E35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</w:p>
    <w:p w14:paraId="1DFBDB35" w14:textId="77777777" w:rsidR="00190201" w:rsidRPr="000D0E7A" w:rsidRDefault="00CD1BDE" w:rsidP="00924E35">
      <w:pPr>
        <w:pStyle w:val="a5"/>
        <w:jc w:val="left"/>
        <w:outlineLvl w:val="0"/>
        <w:rPr>
          <w:rStyle w:val="a7"/>
          <w:rFonts w:ascii="Times New Roman" w:eastAsiaTheme="minorEastAsia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6 C</w:t>
      </w:r>
      <w:r w:rsidRPr="000D0E7A">
        <w:rPr>
          <w:rStyle w:val="a7"/>
          <w:rFonts w:ascii="Times New Roman" w:hAnsi="Times New Roman" w:hint="eastAsia"/>
          <w:color w:val="000000" w:themeColor="text1"/>
          <w:u w:val="none"/>
          <w:lang w:val="en-GB" w:eastAsia="zh-CN"/>
        </w:rPr>
        <w:t>onclusions</w:t>
      </w:r>
    </w:p>
    <w:p w14:paraId="62153E98" w14:textId="71667F4D" w:rsidR="00AF7679" w:rsidRPr="000D0E7A" w:rsidRDefault="00CD1BDE" w:rsidP="00CB7FCC">
      <w:pPr>
        <w:pStyle w:val="a5"/>
        <w:jc w:val="left"/>
        <w:outlineLvl w:val="0"/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>H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ere, we report the role </w:t>
      </w:r>
      <w:r w:rsidR="00152EC7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that the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Mw 6.6 Chuetsu earthquake</w:t>
      </w:r>
      <w:r w:rsidR="00152EC7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played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in the topographic evolution of </w:t>
      </w:r>
      <w:r w:rsidR="00152EC7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a</w:t>
      </w:r>
      <w:r w:rsidR="00152EC7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young and low mountain region</w:t>
      </w:r>
      <w:r w:rsidR="00D90B78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, by quantitatively comparing pre- and post-earthquake high-resolution DEMs</w:t>
      </w:r>
      <w:r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>.</w:t>
      </w:r>
      <w:r w:rsidR="00DC0F3C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Our results show</w:t>
      </w:r>
      <w:r w:rsidRPr="000D0E7A">
        <w:rPr>
          <w:rStyle w:val="a7"/>
          <w:rFonts w:ascii="Times New Roman" w:eastAsia="宋体" w:hAnsi="Times New Roman"/>
          <w:b w:val="0"/>
          <w:color w:val="000000"/>
          <w:u w:val="none"/>
          <w:lang w:val="en-GB" w:eastAsia="zh-CN"/>
        </w:rPr>
        <w:t xml:space="preserve"> that</w:t>
      </w:r>
      <w:r w:rsidR="00DC0F3C" w:rsidRPr="000D0E7A">
        <w:rPr>
          <w:rStyle w:val="a7"/>
          <w:rFonts w:ascii="Times New Roman" w:eastAsiaTheme="minorEastAsia" w:hAnsi="Times New Roman"/>
          <w:b w:val="0"/>
          <w:color w:val="000000" w:themeColor="text1"/>
          <w:u w:val="none"/>
          <w:lang w:val="en-GB" w:eastAsia="zh-CN"/>
        </w:rPr>
        <w:t xml:space="preserve"> a</w:t>
      </w:r>
      <w:r w:rsidR="007213E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fter the Chuetsu earthquake</w:t>
      </w:r>
      <w:r w:rsidR="007213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,</w:t>
      </w:r>
      <w:r w:rsidR="007213E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7213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</w:t>
      </w:r>
      <w:r w:rsidR="007213E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he slope angle, relief and roughness are co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-</w:t>
      </w:r>
      <w:r w:rsidR="007213E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seismically increased</w:t>
      </w:r>
      <w:r w:rsidR="007213E4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in</w:t>
      </w:r>
      <w:r w:rsidR="007213E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the epicentral area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,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which is different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from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152EC7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changes</w:t>
      </w:r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observed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in the old and 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lastRenderedPageBreak/>
        <w:t>steep Longmen Shan orogenic region</w:t>
      </w:r>
      <w:r w:rsidR="007213E4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co-seismically induced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landslides play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an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important role in balancing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long-term uplift by concentrated 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high denudation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in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the uplifted area far from the surface fault traces</w:t>
      </w:r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, while according to the 2008 Wenchuan earthquake, the </w:t>
      </w:r>
      <w:r w:rsidR="0027237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co-seismic denudation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shows a</w:t>
      </w:r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different pattern that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 xml:space="preserve">is </w:t>
      </w:r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concentrated</w:t>
      </w:r>
      <w:r w:rsidR="0027237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at </w:t>
      </w:r>
      <w:r w:rsidR="0027237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the surface rupture</w:t>
      </w:r>
      <w:r w:rsidR="0027237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zone</w:t>
      </w:r>
      <w:r w:rsidR="00272372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.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preserved mountain peaks </w:t>
      </w:r>
      <w:r w:rsidR="00152EC7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not only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are </w:t>
      </w:r>
      <w:r w:rsidR="007927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uplifted by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thrusting and folding </w:t>
      </w:r>
      <w:r w:rsidR="007927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but also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undergo</w:t>
      </w:r>
      <w:r w:rsidR="0079278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erosion caused by seismically induced landslides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. 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Finally</w:t>
      </w:r>
      <w:r w:rsidR="00C2682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, we </w:t>
      </w:r>
      <w:r w:rsidR="00DC0F3C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suggest</w:t>
      </w:r>
      <w:r w:rsidR="00C2682E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that</w:t>
      </w:r>
      <w:r w:rsidR="00F3745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strong earthquakes </w:t>
      </w:r>
      <w:r w:rsidR="00BC4BF7" w:rsidRPr="000D0E7A">
        <w:rPr>
          <w:rStyle w:val="a7"/>
          <w:rFonts w:ascii="Times New Roman" w:eastAsiaTheme="minorEastAsia" w:hAnsi="Times New Roman" w:hint="eastAsia"/>
          <w:b w:val="0"/>
          <w:color w:val="000000" w:themeColor="text1"/>
          <w:u w:val="none"/>
          <w:lang w:val="en-GB" w:eastAsia="zh-CN"/>
        </w:rPr>
        <w:t xml:space="preserve">might </w:t>
      </w:r>
      <w:r w:rsidR="00F3745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play different role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s</w:t>
      </w:r>
      <w:r w:rsidR="00F3745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4D0CF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in topographic </w:t>
      </w:r>
      <w:r w:rsidRPr="000D0E7A">
        <w:rPr>
          <w:rStyle w:val="a7"/>
          <w:rFonts w:ascii="Times New Roman" w:hAnsi="Times New Roman"/>
          <w:b w:val="0"/>
          <w:color w:val="000000"/>
          <w:u w:val="none"/>
          <w:lang w:val="en-GB" w:eastAsia="zh-CN"/>
        </w:rPr>
        <w:t>evolution</w:t>
      </w:r>
      <w:r w:rsidR="004D0CFD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F3745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in </w:t>
      </w:r>
      <w:r w:rsidR="00BD4C75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gentle</w:t>
      </w:r>
      <w:r w:rsidR="00BD4C7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2116C0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and steep mountain </w:t>
      </w:r>
      <w:r w:rsidR="00292900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regions</w:t>
      </w:r>
      <w:r w:rsidR="00F37457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  <w:r w:rsidR="00967635"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The findings </w:t>
      </w:r>
      <w:r w:rsidR="005461B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also reveal </w:t>
      </w:r>
      <w:r w:rsidR="00C630A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that </w:t>
      </w:r>
      <w:r w:rsidR="005461B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the differential DEM method </w:t>
      </w:r>
      <w:r w:rsidR="00C630A2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is a powerful and robust approach </w:t>
      </w:r>
      <w:r w:rsidR="00DF63C5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to</w:t>
      </w:r>
      <w:r w:rsidR="00DF63C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evaluati</w:t>
      </w:r>
      <w:r w:rsidR="00DF63C5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on of</w:t>
      </w:r>
      <w:r w:rsidR="00DF63C5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 xml:space="preserve"> </w:t>
      </w:r>
      <w:r w:rsidR="005461B6"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co-seismic landslide volumes as well as quantitative geomorphic analyses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 xml:space="preserve">. </w:t>
      </w:r>
    </w:p>
    <w:p w14:paraId="640F2BDA" w14:textId="77777777" w:rsidR="007213E4" w:rsidRPr="000D0E7A" w:rsidRDefault="007213E4" w:rsidP="007213E4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</w:p>
    <w:p w14:paraId="351233D8" w14:textId="77777777" w:rsidR="00355ED7" w:rsidRPr="000D0E7A" w:rsidRDefault="00CD1BDE" w:rsidP="00355ED7">
      <w:pPr>
        <w:pStyle w:val="a5"/>
        <w:jc w:val="left"/>
        <w:outlineLvl w:val="0"/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color w:val="000000" w:themeColor="text1"/>
          <w:u w:val="none"/>
          <w:lang w:val="en-GB" w:eastAsia="zh-CN"/>
        </w:rPr>
        <w:t>Acknowledgements</w:t>
      </w:r>
    </w:p>
    <w:p w14:paraId="165BC3A8" w14:textId="19140548" w:rsidR="005F0260" w:rsidRPr="000D0E7A" w:rsidRDefault="00CD1BDE" w:rsidP="005F0260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We appreciate </w:t>
      </w:r>
      <w:r w:rsidR="003B60D8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Dr. Zhou Yu for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his help in </w:t>
      </w:r>
      <w:r w:rsidR="003B60D8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processing the DEM data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and </w:t>
      </w:r>
      <w:r w:rsidR="00DF63C5">
        <w:rPr>
          <w:rStyle w:val="a7"/>
          <w:b w:val="0"/>
          <w:color w:val="000000" w:themeColor="text1"/>
          <w:u w:val="none"/>
          <w:lang w:val="en-GB" w:eastAsia="zh-CN"/>
        </w:rPr>
        <w:t xml:space="preserve">his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valuable suggestions</w:t>
      </w:r>
      <w:r w:rsidR="003B60D8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.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The authors want to thank </w:t>
      </w:r>
      <w:r w:rsidR="00DF63C5">
        <w:rPr>
          <w:rStyle w:val="a7"/>
          <w:b w:val="0"/>
          <w:color w:val="000000" w:themeColor="text1"/>
          <w:u w:val="none"/>
          <w:lang w:val="en-GB" w:eastAsia="zh-CN"/>
        </w:rPr>
        <w:t xml:space="preserve">the </w:t>
      </w:r>
      <w:r w:rsidR="00F46401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Geospatial Information Authority (GSI) of Japan, </w:t>
      </w:r>
      <w:r w:rsidR="00F46401" w:rsidRPr="000D0E7A">
        <w:rPr>
          <w:rStyle w:val="a7"/>
          <w:b w:val="0"/>
          <w:color w:val="000000" w:themeColor="text1"/>
          <w:u w:val="none"/>
          <w:lang w:val="en-GB" w:eastAsia="zh-CN"/>
        </w:rPr>
        <w:t>National Research Institute for Earth Science and Disaster Prevention (NIED), Japan</w:t>
      </w:r>
      <w:r w:rsidR="00DF63C5">
        <w:rPr>
          <w:rStyle w:val="a7"/>
          <w:b w:val="0"/>
          <w:color w:val="000000" w:themeColor="text1"/>
          <w:u w:val="none"/>
          <w:lang w:val="en-GB" w:eastAsia="zh-CN"/>
        </w:rPr>
        <w:t>,</w:t>
      </w:r>
      <w:r w:rsidR="00F46401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and </w:t>
      </w:r>
      <w:r w:rsidR="00F46401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Geological Survey of Japan (GSJ) </w:t>
      </w:r>
      <w:r w:rsidR="00F46401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for sharing the topographic, </w:t>
      </w:r>
      <w:r w:rsidR="00F46401" w:rsidRPr="000D0E7A">
        <w:rPr>
          <w:rStyle w:val="a7"/>
          <w:b w:val="0"/>
          <w:color w:val="000000" w:themeColor="text1"/>
          <w:u w:val="none"/>
          <w:lang w:val="en-GB" w:eastAsia="zh-CN"/>
        </w:rPr>
        <w:t>landslide</w:t>
      </w:r>
      <w:r w:rsidR="00F46401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inventory and geological data.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This work was funded by </w:t>
      </w:r>
      <w:r w:rsidR="00BD4C75">
        <w:rPr>
          <w:rStyle w:val="a7"/>
          <w:b w:val="0"/>
          <w:color w:val="000000" w:themeColor="text1"/>
          <w:u w:val="none"/>
          <w:lang w:val="en-GB" w:eastAsia="zh-CN"/>
        </w:rPr>
        <w:t xml:space="preserve">the </w:t>
      </w:r>
      <w:r w:rsidR="00BD4C75" w:rsidRPr="00BD4C75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National Nonprofit Fundamental Research Grant of China</w:t>
      </w:r>
      <w:r w:rsidR="00BD4C75" w:rsidRPr="00BD4C75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（</w:t>
      </w:r>
      <w:r w:rsidR="00BD4C75" w:rsidRPr="00BD4C75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IGCEA1803</w:t>
      </w:r>
      <w:r w:rsidR="00BD4C75" w:rsidRPr="00BD4C75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，</w:t>
      </w:r>
      <w:r w:rsidR="00BD4C75" w:rsidRPr="00BD4C75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IGCEA1</w:t>
      </w:r>
      <w:r w:rsidR="00BD4C75">
        <w:rPr>
          <w:rStyle w:val="a7"/>
          <w:b w:val="0"/>
          <w:color w:val="000000" w:themeColor="text1"/>
          <w:u w:val="none"/>
          <w:lang w:val="en-GB" w:eastAsia="zh-CN"/>
        </w:rPr>
        <w:t>607</w:t>
      </w:r>
      <w:r w:rsidR="00BD4C75" w:rsidRPr="00BD4C75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）</w:t>
      </w:r>
      <w:r w:rsidR="00BD4C75">
        <w:rPr>
          <w:rStyle w:val="a7"/>
          <w:rFonts w:eastAsiaTheme="minorEastAsia" w:hint="eastAsia"/>
          <w:b w:val="0"/>
          <w:color w:val="000000" w:themeColor="text1"/>
          <w:u w:val="none"/>
          <w:lang w:val="en-GB" w:eastAsia="zh-CN"/>
        </w:rPr>
        <w:t>，</w:t>
      </w:r>
      <w:r w:rsidR="00BD4C75" w:rsidRPr="000D0E7A">
        <w:rPr>
          <w:rStyle w:val="a7"/>
          <w:b w:val="0"/>
          <w:color w:val="000000" w:themeColor="text1"/>
          <w:u w:val="none"/>
          <w:lang w:val="en-GB" w:eastAsia="zh-CN"/>
        </w:rPr>
        <w:t>National Natural Science</w:t>
      </w:r>
      <w:r w:rsidR="00BD4C75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BD4C75" w:rsidRPr="000D0E7A">
        <w:rPr>
          <w:rStyle w:val="a7"/>
          <w:b w:val="0"/>
          <w:color w:val="000000" w:themeColor="text1"/>
          <w:u w:val="none"/>
          <w:lang w:val="en-GB" w:eastAsia="zh-CN"/>
        </w:rPr>
        <w:t>Foundation of China (41472201</w:t>
      </w:r>
      <w:r w:rsidR="00BD4C75">
        <w:rPr>
          <w:rStyle w:val="a7"/>
          <w:b w:val="0"/>
          <w:color w:val="000000" w:themeColor="text1"/>
          <w:u w:val="none"/>
          <w:lang w:val="en-GB" w:eastAsia="zh-CN"/>
        </w:rPr>
        <w:t xml:space="preserve"> and </w:t>
      </w:r>
      <w:r w:rsidR="00BD4C75" w:rsidRPr="000D0E7A">
        <w:rPr>
          <w:rStyle w:val="a7"/>
          <w:b w:val="0"/>
          <w:color w:val="000000" w:themeColor="text1"/>
          <w:u w:val="none"/>
          <w:lang w:val="en-GB" w:eastAsia="zh-CN"/>
        </w:rPr>
        <w:t>41761144071)</w:t>
      </w:r>
      <w:r w:rsidR="00BD4C75">
        <w:rPr>
          <w:rStyle w:val="a7"/>
          <w:b w:val="0"/>
          <w:color w:val="000000" w:themeColor="text1"/>
          <w:u w:val="none"/>
          <w:lang w:val="en-GB" w:eastAsia="zh-CN"/>
        </w:rPr>
        <w:t xml:space="preserve"> and</w:t>
      </w:r>
      <w:r w:rsidR="009B49B8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 </w:t>
      </w:r>
      <w:r w:rsidR="00DF63C5">
        <w:rPr>
          <w:rStyle w:val="a7"/>
          <w:b w:val="0"/>
          <w:color w:val="000000" w:themeColor="text1"/>
          <w:u w:val="none"/>
          <w:lang w:val="en-GB" w:eastAsia="zh-CN"/>
        </w:rPr>
        <w:t xml:space="preserve">the </w:t>
      </w:r>
      <w:r w:rsidR="009B49B8" w:rsidRPr="000D0E7A">
        <w:rPr>
          <w:rStyle w:val="a7"/>
          <w:b w:val="0"/>
          <w:color w:val="000000" w:themeColor="text1"/>
          <w:u w:val="none"/>
          <w:lang w:val="en-GB" w:eastAsia="zh-CN"/>
        </w:rPr>
        <w:t>State Key Laboratory of Earthquake Dynamics (LED2014A03)</w:t>
      </w:r>
      <w:r w:rsidR="00BD4C75">
        <w:rPr>
          <w:rStyle w:val="a7"/>
          <w:rFonts w:eastAsiaTheme="minorEastAsia" w:hint="eastAsia"/>
          <w:b w:val="0"/>
          <w:color w:val="000000" w:themeColor="text1"/>
          <w:u w:val="none"/>
          <w:lang w:val="en-GB" w:eastAsia="zh-CN"/>
        </w:rPr>
        <w:t>.</w:t>
      </w:r>
      <w:r w:rsidR="00A43DAB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 </w:t>
      </w:r>
    </w:p>
    <w:p w14:paraId="596DC3DE" w14:textId="77777777" w:rsidR="00EC2C79" w:rsidRPr="000D0E7A" w:rsidRDefault="00EC2C79">
      <w:pPr>
        <w:widowControl/>
        <w:jc w:val="left"/>
        <w:rPr>
          <w:rStyle w:val="a7"/>
          <w:rFonts w:ascii="Times" w:eastAsia="平成明朝" w:hAnsi="Times" w:cs="Times New Roman"/>
          <w:b/>
          <w:color w:val="000000" w:themeColor="text1"/>
          <w:kern w:val="0"/>
          <w:szCs w:val="20"/>
          <w:u w:val="none"/>
          <w:lang w:val="en-GB"/>
        </w:rPr>
      </w:pPr>
    </w:p>
    <w:p w14:paraId="6300128F" w14:textId="77777777" w:rsidR="00943BFB" w:rsidRPr="000D0E7A" w:rsidRDefault="00943BFB">
      <w:pPr>
        <w:widowControl/>
        <w:jc w:val="left"/>
        <w:rPr>
          <w:rStyle w:val="a7"/>
          <w:rFonts w:ascii="Times" w:eastAsia="平成明朝" w:hAnsi="Times" w:cs="Times New Roman"/>
          <w:b/>
          <w:color w:val="000000" w:themeColor="text1"/>
          <w:kern w:val="0"/>
          <w:szCs w:val="20"/>
          <w:u w:val="none"/>
          <w:lang w:val="en-GB"/>
        </w:rPr>
      </w:pPr>
    </w:p>
    <w:p w14:paraId="14D4DBE8" w14:textId="77777777" w:rsidR="005F0260" w:rsidRPr="000D0E7A" w:rsidRDefault="00CD1BDE" w:rsidP="005F0260">
      <w:pPr>
        <w:pStyle w:val="a5"/>
        <w:jc w:val="left"/>
        <w:outlineLvl w:val="0"/>
        <w:rPr>
          <w:rStyle w:val="a7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color w:val="000000" w:themeColor="text1"/>
          <w:u w:val="none"/>
          <w:lang w:val="en-GB" w:eastAsia="zh-CN"/>
        </w:rPr>
        <w:t>References</w:t>
      </w:r>
    </w:p>
    <w:p w14:paraId="45051298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r w:rsidRPr="000D0E7A">
        <w:rPr>
          <w:rStyle w:val="a7"/>
          <w:rFonts w:ascii="Times New Roman" w:hAnsi="Times New Roman"/>
          <w:b/>
          <w:noProof w:val="0"/>
          <w:color w:val="000000" w:themeColor="text1"/>
          <w:u w:val="none"/>
          <w:lang w:val="en-GB"/>
        </w:rPr>
        <w:fldChar w:fldCharType="begin"/>
      </w:r>
      <w:r w:rsidR="000F1A75" w:rsidRPr="000D0E7A">
        <w:rPr>
          <w:rStyle w:val="a7"/>
          <w:rFonts w:ascii="Times New Roman" w:hAnsi="Times New Roman"/>
          <w:noProof w:val="0"/>
          <w:color w:val="000000" w:themeColor="text1"/>
          <w:u w:val="none"/>
          <w:lang w:val="en-GB"/>
        </w:rPr>
        <w:instrText xml:space="preserve"> ADDIN EN.REFLIST </w:instrText>
      </w:r>
      <w:r w:rsidRPr="000D0E7A">
        <w:rPr>
          <w:rStyle w:val="a7"/>
          <w:rFonts w:ascii="Times New Roman" w:hAnsi="Times New Roman"/>
          <w:b/>
          <w:noProof w:val="0"/>
          <w:color w:val="000000" w:themeColor="text1"/>
          <w:u w:val="none"/>
          <w:lang w:val="en-GB"/>
        </w:rPr>
        <w:fldChar w:fldCharType="separate"/>
      </w:r>
      <w:bookmarkStart w:id="0" w:name="_ENREF_1"/>
      <w:r w:rsidRPr="000D0E7A">
        <w:rPr>
          <w:noProof w:val="0"/>
          <w:color w:val="000000" w:themeColor="text1"/>
          <w:lang w:val="en-GB"/>
        </w:rPr>
        <w:t>Ansberque, C., Godard, V., Bellier, O., De Sigoyer, J., Liu-Zeng, J., Xu, X., Ren, Z., Li, Y., and Team, A. S. T. E. R.: Denudation pattern across the Longriba fault system and implications for the geomorphological evolution of the eastern Tibetan margin, Geomorphology, 246, 542-557, 2015.</w:t>
      </w:r>
      <w:bookmarkEnd w:id="0"/>
    </w:p>
    <w:p w14:paraId="6EA73DB6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" w:name="_ENREF_2"/>
      <w:r w:rsidRPr="000D0E7A">
        <w:rPr>
          <w:noProof w:val="0"/>
          <w:color w:val="000000" w:themeColor="text1"/>
          <w:lang w:val="en-GB"/>
        </w:rPr>
        <w:t>Avouac, J.-P.: Mountain building, Erosion, and the seismic cycle in the Nepal Himalaya. In: Advances in Geophysics, Dmowska, R. (Ed.), Elsevier, 2003.</w:t>
      </w:r>
      <w:bookmarkEnd w:id="1"/>
    </w:p>
    <w:p w14:paraId="20F76FEC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" w:name="_ENREF_3"/>
      <w:r w:rsidRPr="000D0E7A">
        <w:rPr>
          <w:noProof w:val="0"/>
          <w:color w:val="000000" w:themeColor="text1"/>
          <w:lang w:val="en-GB"/>
        </w:rPr>
        <w:t xml:space="preserve">Ayoub, F., Leprince, S., and Avouac, J. P.: Users Guide to COSI-CORR Co-registration of Optically Sensed Images and Correlation, </w:t>
      </w:r>
      <w:hyperlink r:id="rId13" w:history="1">
        <w:r w:rsidRPr="000D0E7A">
          <w:rPr>
            <w:rStyle w:val="a7"/>
            <w:noProof w:val="0"/>
            <w:color w:val="000000" w:themeColor="text1"/>
            <w:lang w:val="en-GB"/>
          </w:rPr>
          <w:t>http://www.tectonics.caltech.edu/slip_history/spot_coseis/pdf_files/CosiCorr-Guide2015a.pdf</w:t>
        </w:r>
      </w:hyperlink>
      <w:r w:rsidRPr="000D0E7A">
        <w:rPr>
          <w:noProof w:val="0"/>
          <w:color w:val="000000" w:themeColor="text1"/>
          <w:lang w:val="en-GB"/>
        </w:rPr>
        <w:t>, 2015. 2015.</w:t>
      </w:r>
      <w:bookmarkEnd w:id="2"/>
    </w:p>
    <w:p w14:paraId="4F8D6D80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" w:name="_ENREF_4"/>
      <w:r w:rsidRPr="000D0E7A">
        <w:rPr>
          <w:noProof w:val="0"/>
          <w:color w:val="000000" w:themeColor="text1"/>
          <w:lang w:val="en-GB"/>
        </w:rPr>
        <w:t>Blöthe, J. H., Korup, O., and Schwanghart, W.: Large landslides lie low: Excess topography in the Himalaya-Karakoram ranges, Geology, 43, 523-526, 2015.</w:t>
      </w:r>
      <w:bookmarkEnd w:id="3"/>
    </w:p>
    <w:p w14:paraId="7FAEAD40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" w:name="_ENREF_5"/>
      <w:r w:rsidRPr="000D0E7A">
        <w:rPr>
          <w:noProof w:val="0"/>
          <w:color w:val="000000" w:themeColor="text1"/>
          <w:lang w:val="en-GB"/>
        </w:rPr>
        <w:t>Burbank, D. W., Leland, J., Fielding, E., Anderson, R. S., Brozovic, N., Reid, M. R., and Duncan, C.: Bedrock incision, rock uplift and threshold hillslopes in the northwestern Himalayas, Nature, 379, 505-510, 1996.</w:t>
      </w:r>
      <w:bookmarkEnd w:id="4"/>
    </w:p>
    <w:p w14:paraId="6B3963B6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5" w:name="_ENREF_6"/>
      <w:r w:rsidRPr="000D0E7A">
        <w:rPr>
          <w:noProof w:val="0"/>
          <w:color w:val="000000" w:themeColor="text1"/>
          <w:lang w:val="en-GB"/>
        </w:rPr>
        <w:t>Chen, R.-F., Chang, K.-J., Angelier, J., Chan, Y.-C., Deffontaines, B., Lee, C.-T., and Lin, M.-L.: Topographical changes revealed by high-resolution airborne LiDAR data: The 1999 Tsaoling landslide induced by the Chi–Chi earthquake, Engineering Geology, 88, 160-172, 2006.</w:t>
      </w:r>
      <w:bookmarkEnd w:id="5"/>
    </w:p>
    <w:p w14:paraId="13B339E0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6" w:name="_ENREF_7"/>
      <w:r w:rsidRPr="000D0E7A">
        <w:rPr>
          <w:noProof w:val="0"/>
          <w:color w:val="000000" w:themeColor="text1"/>
          <w:lang w:val="en-GB"/>
        </w:rPr>
        <w:t>Chigira, M. and Yagi, H.: Geological and geomorphological characteristics of landslides triggered by the 2004 Mid Niigta prefecture earthquake in Japan, Engineering Geology, 82, 202-221, 2006.</w:t>
      </w:r>
      <w:bookmarkEnd w:id="6"/>
    </w:p>
    <w:p w14:paraId="5DC00A7C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7" w:name="_ENREF_8"/>
      <w:r w:rsidRPr="000D0E7A">
        <w:rPr>
          <w:noProof w:val="0"/>
          <w:color w:val="000000" w:themeColor="text1"/>
          <w:lang w:val="en-GB"/>
        </w:rPr>
        <w:t>Cowgill, E., Bernardin, T. S., Oskin, M. E., Bowles, C., Yıkılmaz, M. B., Kreylos, O., Elliott, A. J., Bishop, S., Gold, R. D., Morelan, A., Bawden, G. W., Hamann, B., and Kellogg, L. H.: Interactive terrain visualization enables virtual field work during rapid scientific response to the 2010 Haiti earthquake, Geosphere, 8, 787-804, 2012.</w:t>
      </w:r>
      <w:bookmarkEnd w:id="7"/>
    </w:p>
    <w:p w14:paraId="2B5F1529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8" w:name="_ENREF_9"/>
      <w:r w:rsidRPr="000D0E7A">
        <w:rPr>
          <w:noProof w:val="0"/>
          <w:color w:val="000000" w:themeColor="text1"/>
          <w:lang w:val="en-GB"/>
        </w:rPr>
        <w:t>Dadson, S. J., Hovius, N., Chen, H., Dade, W. B., Hsieh, M.-L., Willett, S. D., Hu, J.-C., Horng, M.-J., Chen, M.-C., Stark, C. P., Lague, D., and Lin, J.-C.: Links between erosion, runoff variability and seismicity in the Taiwan orogen, Nature, 426, 648-651, 2003.</w:t>
      </w:r>
      <w:bookmarkEnd w:id="8"/>
    </w:p>
    <w:p w14:paraId="79BB7EC3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9" w:name="_ENREF_10"/>
      <w:r w:rsidRPr="000D0E7A">
        <w:rPr>
          <w:noProof w:val="0"/>
          <w:color w:val="000000" w:themeColor="text1"/>
          <w:lang w:val="en-GB"/>
        </w:rPr>
        <w:t>Dai, F. C. and Lee, C. F.: Landslide characteristics and slope instability modeling using GIS, Lantau Island, Hong Kong, Geomorphology, 42, 213-228, 2002.</w:t>
      </w:r>
      <w:bookmarkEnd w:id="9"/>
    </w:p>
    <w:p w14:paraId="28FAF9E0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0" w:name="_ENREF_11"/>
      <w:r w:rsidRPr="000D0E7A">
        <w:rPr>
          <w:noProof w:val="0"/>
          <w:color w:val="000000" w:themeColor="text1"/>
          <w:lang w:val="en-GB"/>
        </w:rPr>
        <w:t>Densmore, A. L., Ellis, M. A., and Anderson, R. S.: Landsliding and the evolution of normal-fault-bounded mountains, Journal of Geophysical Research: Solid Earth, 103, 15203-15219, 1998.</w:t>
      </w:r>
      <w:bookmarkEnd w:id="10"/>
    </w:p>
    <w:p w14:paraId="3F50C3BE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1" w:name="_ENREF_12"/>
      <w:r w:rsidRPr="000D0E7A">
        <w:rPr>
          <w:noProof w:val="0"/>
          <w:color w:val="000000" w:themeColor="text1"/>
          <w:lang w:val="en-GB"/>
        </w:rPr>
        <w:lastRenderedPageBreak/>
        <w:t>Dou, J., Paudel, U., Oguchi, T., Uchiyama, S., and Hayakawa, Y.: Shallow and Deep-Seated Landslide Differentiation Using Support Vector Machines: A Case Study of the Chuetsu Area, Japan, Terrestial, Atmospheric and Oceanic Sciences, 26, 227-239, 2015.</w:t>
      </w:r>
      <w:bookmarkEnd w:id="11"/>
    </w:p>
    <w:p w14:paraId="187220CD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2" w:name="_ENREF_13"/>
      <w:r w:rsidRPr="000D0E7A">
        <w:rPr>
          <w:noProof w:val="0"/>
          <w:color w:val="000000" w:themeColor="text1"/>
          <w:lang w:val="en-GB"/>
        </w:rPr>
        <w:t>Godard, V., Lavé, J., Carcaillet, J., Cattin, R., Bourlès, D., and Zhu, J.: Spatial distribution of denudation in Eastern Tibet and regressive erosion of plateau margins, Tectonophysics, 491, 253-274, 2010.</w:t>
      </w:r>
      <w:bookmarkEnd w:id="12"/>
    </w:p>
    <w:p w14:paraId="6D61049A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3" w:name="_ENREF_14"/>
      <w:r w:rsidRPr="000D0E7A">
        <w:rPr>
          <w:noProof w:val="0"/>
          <w:color w:val="000000" w:themeColor="text1"/>
          <w:lang w:val="en-GB"/>
        </w:rPr>
        <w:t>GSI: 2 m grid elevation data. Institute, G. S. (Ed.), 2007.</w:t>
      </w:r>
      <w:bookmarkEnd w:id="13"/>
    </w:p>
    <w:p w14:paraId="3DFA87A0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4" w:name="_ENREF_15"/>
      <w:r w:rsidRPr="000D0E7A">
        <w:rPr>
          <w:noProof w:val="0"/>
          <w:color w:val="000000" w:themeColor="text1"/>
          <w:lang w:val="en-GB"/>
        </w:rPr>
        <w:t>Hirata, N., Sato, H., Sakai, S. i., Kato, A., and Kurashimo, E.: Fault system of the 2004 Mid Niigata Prefecture Earthquake and its aftershocks, Landslides, 2, 153-157, 2005.</w:t>
      </w:r>
      <w:bookmarkEnd w:id="14"/>
    </w:p>
    <w:p w14:paraId="4F31CC62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5" w:name="_ENREF_16"/>
      <w:r w:rsidRPr="000D0E7A">
        <w:rPr>
          <w:noProof w:val="0"/>
          <w:color w:val="000000" w:themeColor="text1"/>
          <w:lang w:val="en-GB"/>
        </w:rPr>
        <w:t>Hollingsworth, J., Leprince, S., Ayoub, F., and Avouac, J.-P.: Deformation during the 1975–1984 Krafla rifting crisis, NE Iceland, measured from historical optical imagery, Journal of Geophysical Research: Solid Earth, 117, B11407, , 2012.</w:t>
      </w:r>
      <w:bookmarkEnd w:id="15"/>
    </w:p>
    <w:p w14:paraId="447A9B7A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6" w:name="_ENREF_17"/>
      <w:r w:rsidRPr="000D0E7A">
        <w:rPr>
          <w:noProof w:val="0"/>
          <w:color w:val="000000" w:themeColor="text1"/>
          <w:lang w:val="en-GB"/>
        </w:rPr>
        <w:t>Hovius, N., Meunier, P., Lin, C.-W., Chen, H., Chen, Y.-G., Dadson, S., Horng, M.-J., and Lines, M.: Prolonged seismically induced erosion and the mass balance of a large earthquake, Earth and Planetary Science Letters, 304, 347-355, 2011.</w:t>
      </w:r>
      <w:bookmarkEnd w:id="16"/>
    </w:p>
    <w:p w14:paraId="2EAB62ED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7" w:name="_ENREF_18"/>
      <w:r w:rsidRPr="000D0E7A">
        <w:rPr>
          <w:noProof w:val="0"/>
          <w:color w:val="000000" w:themeColor="text1"/>
          <w:lang w:val="en-GB"/>
        </w:rPr>
        <w:t>Hovius, N., Stark, C. P., and Allen, P. A.: Sediment flux from a mountain belt derived by landslide mapping, Geology, 25, 231-234, 1997.</w:t>
      </w:r>
      <w:bookmarkEnd w:id="17"/>
    </w:p>
    <w:p w14:paraId="7FFEDC22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8" w:name="_ENREF_19"/>
      <w:r w:rsidRPr="000D0E7A">
        <w:rPr>
          <w:noProof w:val="0"/>
          <w:color w:val="000000" w:themeColor="text1"/>
          <w:lang w:val="en-GB"/>
        </w:rPr>
        <w:t>Kato, A., Kurashimo, E., Hirata, N., Sakai, S., Iwasaki, T., and Kanazawa, T.: Imaging the source region of the 2004 mid-Niigata prefecture earthquake and the evolution of a seismogenic thrust-related fold, Geophysical Research Letters, 32, L07307,, 2005.</w:t>
      </w:r>
      <w:bookmarkEnd w:id="18"/>
    </w:p>
    <w:p w14:paraId="6F5013D6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19" w:name="_ENREF_20"/>
      <w:r w:rsidRPr="000D0E7A">
        <w:rPr>
          <w:noProof w:val="0"/>
          <w:color w:val="000000" w:themeColor="text1"/>
          <w:lang w:val="en-GB"/>
        </w:rPr>
        <w:t>Kato, A., Sakai, S. i., Hirata, N., Kurashimo, E., Iidaka, T., Iwasaki, T., and Kanazawa, T.: Imaging the seismic structure and stress field in the source region of the 2004 mid-Niigata prefecture earthquake: Structural zones of weakness and seismogenic stress concentration by ductile flow, Journal of Geophysical Research: Solid Earth, 111, B08308, , 2006.</w:t>
      </w:r>
      <w:bookmarkEnd w:id="19"/>
    </w:p>
    <w:p w14:paraId="6E15F2F3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0" w:name="_ENREF_21"/>
      <w:r w:rsidRPr="000D0E7A">
        <w:rPr>
          <w:noProof w:val="0"/>
          <w:color w:val="000000" w:themeColor="text1"/>
          <w:lang w:val="en-GB"/>
        </w:rPr>
        <w:t>Kirby, E., Reiners, P. W., Krol, M. A., Whipple, K. X., Hodges, K. V., Farley, K. A., Tang, W., and Chen, Z.: Late Cenozoic evolution of the eastern margin of the Tibetan Plateau: Inferences from 40Ar/39Ar and (U-Th)/He thermochronology, Tectonics, 21, 1-1-1-20, 2002.</w:t>
      </w:r>
      <w:bookmarkEnd w:id="20"/>
    </w:p>
    <w:p w14:paraId="5B163801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1" w:name="_ENREF_22"/>
      <w:r w:rsidRPr="000D0E7A">
        <w:rPr>
          <w:noProof w:val="0"/>
          <w:color w:val="000000" w:themeColor="text1"/>
          <w:lang w:val="en-GB"/>
        </w:rPr>
        <w:t>Lane, S. N., Chandler, J. H., and Porfiri, K.: Monitoring River Channel and Flume Surfaces with Digital Photogrammetry, Journal of Hydraulic Engineering, 127, 871-877, 2001.</w:t>
      </w:r>
      <w:bookmarkEnd w:id="21"/>
    </w:p>
    <w:p w14:paraId="7E6F7592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2" w:name="_ENREF_23"/>
      <w:r w:rsidRPr="000D0E7A">
        <w:rPr>
          <w:noProof w:val="0"/>
          <w:color w:val="000000" w:themeColor="text1"/>
          <w:lang w:val="en-GB"/>
        </w:rPr>
        <w:t>Larsen, I. J. and Montgomery, D. R.: Landslide erosion coupled to tectonics and river incision, Nature Geoscience, 5, 468-473, 2012.</w:t>
      </w:r>
      <w:bookmarkEnd w:id="22"/>
    </w:p>
    <w:p w14:paraId="14FE61DF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3" w:name="_ENREF_24"/>
      <w:r w:rsidRPr="000D0E7A">
        <w:rPr>
          <w:noProof w:val="0"/>
          <w:color w:val="000000" w:themeColor="text1"/>
          <w:lang w:val="en-GB"/>
        </w:rPr>
        <w:t>Leprince, S., Barbot, S., Ayoub, F., and Avouac, J. P.: Automatic and Precise Orthorectification, Coregistration, and Subpixel Correlation of Satellite Images, Application to Ground Deformation Measurements, Geoscience and Remote Sensing, IEEE Transactions on, 45, 1529-1558, 2007.</w:t>
      </w:r>
      <w:bookmarkEnd w:id="23"/>
    </w:p>
    <w:p w14:paraId="7DFD56FD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4" w:name="_ENREF_25"/>
      <w:r w:rsidRPr="000D0E7A">
        <w:rPr>
          <w:noProof w:val="0"/>
          <w:color w:val="000000" w:themeColor="text1"/>
          <w:lang w:val="en-GB"/>
        </w:rPr>
        <w:t xml:space="preserve">Li, G., West, A. J., Densmore, A. L., Jin, Z., Parker, R. N., and Hilton, R. G.: Seismic mountain building: </w:t>
      </w:r>
      <w:r w:rsidRPr="000D0E7A">
        <w:rPr>
          <w:noProof w:val="0"/>
          <w:color w:val="000000" w:themeColor="text1"/>
          <w:lang w:val="en-GB"/>
        </w:rPr>
        <w:lastRenderedPageBreak/>
        <w:t>Landslides associated with the 2008 Wenchuan earthquake in the context of a generalized model for earthquake volume balance, Geochemistry, Geophysics, Geosystems, 15, 833-844, 2014.</w:t>
      </w:r>
      <w:bookmarkEnd w:id="24"/>
    </w:p>
    <w:p w14:paraId="7AFF23D7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5" w:name="_ENREF_26"/>
      <w:r w:rsidRPr="000D0E7A">
        <w:rPr>
          <w:noProof w:val="0"/>
          <w:color w:val="000000" w:themeColor="text1"/>
          <w:lang w:val="en-GB"/>
        </w:rPr>
        <w:t>Marc, O., Hovius, N., Meunier, P., Uchida, T., and Hayashi, S.: Transient changes of landslide rates after earthquakes, Geology, 43, 883-886, 2015.</w:t>
      </w:r>
      <w:bookmarkEnd w:id="25"/>
    </w:p>
    <w:p w14:paraId="290ED9BB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6" w:name="_ENREF_27"/>
      <w:r w:rsidRPr="000D0E7A">
        <w:rPr>
          <w:noProof w:val="0"/>
          <w:color w:val="000000" w:themeColor="text1"/>
          <w:lang w:val="en-GB"/>
        </w:rPr>
        <w:t>Maruyama, T., Fusejima, Y., Yoshioka, T., Awata, Y., and Matsu’ura, T.: Characteristics of the surface rupture associated with the 2004 Mid Niigata Prefecture earthquake, central Japan and their seismotectonic implications, Earth Planet Sp, 57, 521-526, 2005.</w:t>
      </w:r>
      <w:bookmarkEnd w:id="26"/>
    </w:p>
    <w:p w14:paraId="39C3A0B1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7" w:name="_ENREF_28"/>
      <w:r w:rsidRPr="000D0E7A">
        <w:rPr>
          <w:noProof w:val="0"/>
          <w:color w:val="000000" w:themeColor="text1"/>
          <w:lang w:val="en-GB"/>
        </w:rPr>
        <w:t>Maruyama, T., Iemura, K., Azuma, T., Yoshioka, T., Sato, M., and Miyawaki, R.: Paleoseismological evidence for non-characteristic behavior of surface rupture associated with the 2004 Mid-Niigata Prefecture earthquake, central Japan, Tectonophysics, 429, 45-60, 2007.</w:t>
      </w:r>
      <w:bookmarkEnd w:id="27"/>
    </w:p>
    <w:p w14:paraId="20F88443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8" w:name="_ENREF_29"/>
      <w:r w:rsidRPr="000D0E7A">
        <w:rPr>
          <w:noProof w:val="0"/>
          <w:color w:val="000000" w:themeColor="text1"/>
          <w:lang w:val="en-GB"/>
        </w:rPr>
        <w:t>McPhillips, D., Bierman, P. R., and Rood, D. H.: Millennial-scale record of landslides in the Andes consistent with earthquake trigger, Nature Geoscience, 7, 925-930, 2014.</w:t>
      </w:r>
      <w:bookmarkEnd w:id="28"/>
    </w:p>
    <w:p w14:paraId="78F6CFA2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29" w:name="_ENREF_30"/>
      <w:r w:rsidRPr="000D0E7A">
        <w:rPr>
          <w:noProof w:val="0"/>
          <w:color w:val="000000" w:themeColor="text1"/>
          <w:lang w:val="en-GB"/>
        </w:rPr>
        <w:t>Morell, K. D., Sandiford, M., Rajendran, C. P., Rajendran, K., Alimanovic, A., Fink, D., and Sanwal, J.: Geomorphology reveals active décollement geometry in the central Himalayan seismic gap, Lithosphere, 7, 247-256, 2015.</w:t>
      </w:r>
      <w:bookmarkEnd w:id="29"/>
    </w:p>
    <w:p w14:paraId="2F887D21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0" w:name="_ENREF_31"/>
      <w:r w:rsidRPr="000D0E7A">
        <w:rPr>
          <w:noProof w:val="0"/>
          <w:color w:val="000000" w:themeColor="text1"/>
          <w:lang w:val="en-GB"/>
        </w:rPr>
        <w:t xml:space="preserve">Nakata, T. and Imaizumi, T.: Digital Active Fault map of Japan, University of Tokyo Press, Tokyo, 2002. </w:t>
      </w:r>
      <w:bookmarkEnd w:id="30"/>
    </w:p>
    <w:p w14:paraId="22351775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1" w:name="_ENREF_32"/>
      <w:r w:rsidRPr="000D0E7A">
        <w:rPr>
          <w:noProof w:val="0"/>
          <w:color w:val="000000" w:themeColor="text1"/>
          <w:lang w:val="en-GB"/>
        </w:rPr>
        <w:t>Nissen, E., Maruyama, T., Ramon Arrowsmith, J., Elliott, J. R., Krishnan, A. K., Oskin, M. E., and Saripalli, S.: Coseismic fault zone deformation revealed with differential lidar: Examples from Japanese ∼7 intraplate earthquakes, Earth and Planetary Science Letters, 405, 244-256, 2014.</w:t>
      </w:r>
      <w:bookmarkEnd w:id="31"/>
    </w:p>
    <w:p w14:paraId="69D1AD62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2" w:name="_ENREF_33"/>
      <w:r w:rsidRPr="000D0E7A">
        <w:rPr>
          <w:noProof w:val="0"/>
          <w:color w:val="000000" w:themeColor="text1"/>
          <w:lang w:val="en-GB"/>
        </w:rPr>
        <w:t>Okamura, Y.: Fault-related folds and an imbricate thrust system on the northwestern margin of the northern Fossa Magna region, central Japan, Island Arc, 12, 61-73, 2003.</w:t>
      </w:r>
      <w:bookmarkEnd w:id="32"/>
    </w:p>
    <w:p w14:paraId="2BF56630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3" w:name="_ENREF_34"/>
      <w:r w:rsidRPr="000D0E7A">
        <w:rPr>
          <w:noProof w:val="0"/>
          <w:color w:val="000000" w:themeColor="text1"/>
          <w:lang w:val="en-GB"/>
        </w:rPr>
        <w:t>Okamura, Y., Ishiyama, T., and Yanagisawa, Y.: Fault-related folds above the source fault of the 2004 mid-Niigata Prefecture earthquake, in a fold-and-thrust belt caused by basin inversion along the eastern margin of the Japan Sea, Journal of Geophysical Research: Solid Earth, 112, B03S08, , 2007.</w:t>
      </w:r>
      <w:bookmarkEnd w:id="33"/>
    </w:p>
    <w:p w14:paraId="005E1443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4" w:name="_ENREF_35"/>
      <w:r w:rsidRPr="000D0E7A">
        <w:rPr>
          <w:noProof w:val="0"/>
          <w:color w:val="000000" w:themeColor="text1"/>
          <w:lang w:val="en-GB"/>
        </w:rPr>
        <w:t>Okamura, Y., Watanabe, M., Morijiri, R., and Satoh, M.: Rifting and basin inversion in the eastern margin of the Japan Sea, Island Arc, 4, 166-181, 1995.</w:t>
      </w:r>
      <w:bookmarkEnd w:id="34"/>
    </w:p>
    <w:p w14:paraId="343BF321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5" w:name="_ENREF_36"/>
      <w:r w:rsidRPr="000D0E7A">
        <w:rPr>
          <w:noProof w:val="0"/>
          <w:color w:val="000000" w:themeColor="text1"/>
          <w:lang w:val="en-GB"/>
        </w:rPr>
        <w:t>Ouimet, W. B.: Landslides associated with the May 12, 2008 Wenchuan earthquake: Implications for the erosion and tectonic evolution of the Longmen Shan, Tectonophysics, 491, 244-252, 2010.</w:t>
      </w:r>
      <w:bookmarkEnd w:id="35"/>
    </w:p>
    <w:p w14:paraId="7AEB19F2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6" w:name="_ENREF_37"/>
      <w:r w:rsidRPr="000D0E7A">
        <w:rPr>
          <w:noProof w:val="0"/>
          <w:color w:val="000000" w:themeColor="text1"/>
          <w:lang w:val="en-GB"/>
        </w:rPr>
        <w:t>Owen, L. A.: Landscape development of the Himalayan–Tibetan orogen: a review, Geological Society, London, Special Publications, 338, 389-407, 2010.</w:t>
      </w:r>
      <w:bookmarkEnd w:id="36"/>
    </w:p>
    <w:p w14:paraId="284F42CA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7" w:name="_ENREF_38"/>
      <w:r w:rsidRPr="000D0E7A">
        <w:rPr>
          <w:noProof w:val="0"/>
          <w:color w:val="000000" w:themeColor="text1"/>
          <w:lang w:val="en-GB"/>
        </w:rPr>
        <w:t>Ozawa, T., Nishimura, S., Wada, Y., and Ohkura, H.: Coseismic deformation of the Mid Niigata prefecture Earthquake in 2004 detected by RADARSAT/InSAR, Earth Planet Sp, 57, 423-428, 2005.</w:t>
      </w:r>
      <w:bookmarkEnd w:id="37"/>
    </w:p>
    <w:p w14:paraId="03C20C30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8" w:name="_ENREF_39"/>
      <w:r w:rsidRPr="000D0E7A">
        <w:rPr>
          <w:noProof w:val="0"/>
          <w:color w:val="000000" w:themeColor="text1"/>
          <w:lang w:val="en-GB"/>
        </w:rPr>
        <w:t xml:space="preserve">Parker, R. N., Densmore, A. L., Rosser, N. J., de Michele, M., Li, Y., Huang, R., Whadcoat, S., and Petley, D. N.: Mass wasting triggered by the 2008 Wenchuan earthquake is greater than orogenic growth, </w:t>
      </w:r>
      <w:r w:rsidRPr="000D0E7A">
        <w:rPr>
          <w:noProof w:val="0"/>
          <w:color w:val="000000" w:themeColor="text1"/>
          <w:lang w:val="en-GB"/>
        </w:rPr>
        <w:lastRenderedPageBreak/>
        <w:t>Nature Geoscience, 4, 449-452, 2011.</w:t>
      </w:r>
      <w:bookmarkEnd w:id="38"/>
    </w:p>
    <w:p w14:paraId="465A47E2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39" w:name="_ENREF_40"/>
      <w:r w:rsidRPr="000D0E7A">
        <w:rPr>
          <w:noProof w:val="0"/>
          <w:color w:val="000000" w:themeColor="text1"/>
          <w:lang w:val="en-GB"/>
        </w:rPr>
        <w:t>Ren, Z. and Lin, A.: Co-seismic landslides induced by the 2008 Wenchuan magnitude 8.0 Earthquake, as revealed by ALOS PRISM and AVNIR2 imagery data, International Journal of Remote Sensing, 31, 3479-3493, 2010.</w:t>
      </w:r>
      <w:bookmarkEnd w:id="39"/>
    </w:p>
    <w:p w14:paraId="108476A8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0" w:name="_ENREF_41"/>
      <w:r w:rsidRPr="000D0E7A">
        <w:rPr>
          <w:noProof w:val="0"/>
          <w:color w:val="000000" w:themeColor="text1"/>
          <w:lang w:val="en-GB"/>
        </w:rPr>
        <w:t>Ren, Z., Zhang, Z., Dai, F., Yin, J., and Zhang, H.: Topographic changes due to the 2008 Mw 7.9 Wenchuan earthquake as revealed by the differential DEM method, Geomorphology, 217, 122-130, 2014a.</w:t>
      </w:r>
      <w:bookmarkEnd w:id="40"/>
    </w:p>
    <w:p w14:paraId="44C8BE6F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1" w:name="_ENREF_42"/>
      <w:r w:rsidRPr="000D0E7A">
        <w:rPr>
          <w:noProof w:val="0"/>
          <w:color w:val="000000" w:themeColor="text1"/>
          <w:lang w:val="en-GB"/>
        </w:rPr>
        <w:t>Ren, Z., Zhang, Z., Dai, F., Yin, J., and Zhang, H.: Topographic changes due to the 2008 Mw 7.9 Wenchuan earthquake as revealed by the differential DEM method, Geomorphology, 217, 122-130, 2014b.</w:t>
      </w:r>
      <w:bookmarkEnd w:id="41"/>
    </w:p>
    <w:p w14:paraId="643E7307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2" w:name="_ENREF_43"/>
      <w:r w:rsidRPr="000D0E7A">
        <w:rPr>
          <w:noProof w:val="0"/>
          <w:color w:val="000000" w:themeColor="text1"/>
          <w:lang w:val="en-GB"/>
        </w:rPr>
        <w:t>Ren, Z., Zhang, Z., and Yin, J.: Erosion Associated with Seismically-Induced Landslides in the Middle Longmen Shan Region, Eastern Tibetan Plateau, China, Remote Sensing, 9, 864, 2017.</w:t>
      </w:r>
      <w:bookmarkEnd w:id="42"/>
    </w:p>
    <w:p w14:paraId="4ACFB10E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3" w:name="_ENREF_44"/>
      <w:r w:rsidRPr="000D0E7A">
        <w:rPr>
          <w:noProof w:val="0"/>
          <w:color w:val="000000" w:themeColor="text1"/>
          <w:lang w:val="en-GB"/>
        </w:rPr>
        <w:t>RGAFJ: Active Faults in Japan:Sheet Maps and Inventories (revised edition), University of Tokyo Press, Tokyo, 1991.</w:t>
      </w:r>
      <w:bookmarkEnd w:id="43"/>
    </w:p>
    <w:p w14:paraId="1CC833F0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4" w:name="_ENREF_45"/>
      <w:r w:rsidRPr="000D0E7A">
        <w:rPr>
          <w:noProof w:val="0"/>
          <w:color w:val="000000" w:themeColor="text1"/>
          <w:lang w:val="en-GB"/>
        </w:rPr>
        <w:t>Roering, J.: Tectonic geomorphology: Landslides limit mountain relief, Nature Geoscience, 5, 446-447, 2012.</w:t>
      </w:r>
      <w:bookmarkEnd w:id="44"/>
    </w:p>
    <w:p w14:paraId="477D4D76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5" w:name="_ENREF_46"/>
      <w:r w:rsidRPr="000D0E7A">
        <w:rPr>
          <w:noProof w:val="0"/>
          <w:color w:val="000000" w:themeColor="text1"/>
          <w:lang w:val="en-GB"/>
        </w:rPr>
        <w:t>Sato, H., Sekiguchi, T., Kojiroi, R., Suzuki, Y., and Iida, M.: Overlaying landslides distribution on the earthquake source, geological and topographical data: the Mid Niigata prefecture earthquake in 2004, Japan, Landslides, 2, 143-152, 2005.</w:t>
      </w:r>
      <w:bookmarkEnd w:id="45"/>
    </w:p>
    <w:p w14:paraId="2D118874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6" w:name="_ENREF_47"/>
      <w:r w:rsidRPr="000D0E7A">
        <w:rPr>
          <w:noProof w:val="0"/>
          <w:color w:val="000000" w:themeColor="text1"/>
          <w:lang w:val="en-GB"/>
        </w:rPr>
        <w:t>Stumpf, A., Malet, J. P., Allemand, P., and Ulrich, P.: Surface reconstruction and landslide displacement measurements with Pléiades satellite images, ISPRS Journal of Photogrammetry and Remote Sensing, 95, 1-12, 2014.</w:t>
      </w:r>
      <w:bookmarkEnd w:id="46"/>
    </w:p>
    <w:p w14:paraId="14AC82CA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7" w:name="_ENREF_48"/>
      <w:r w:rsidRPr="000D0E7A">
        <w:rPr>
          <w:noProof w:val="0"/>
          <w:color w:val="000000" w:themeColor="text1"/>
          <w:lang w:val="en-GB"/>
        </w:rPr>
        <w:t>Suppe, J.: Geometry and kinematics of fault-bend folding, American Journal of Science, 283, 684-721, 1983.</w:t>
      </w:r>
      <w:bookmarkEnd w:id="47"/>
    </w:p>
    <w:p w14:paraId="39223F26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8" w:name="_ENREF_49"/>
      <w:r w:rsidRPr="000D0E7A">
        <w:rPr>
          <w:noProof w:val="0"/>
          <w:color w:val="000000" w:themeColor="text1"/>
          <w:lang w:val="en-GB"/>
        </w:rPr>
        <w:t>Wang, E., Kirby, E., Furlong, K. P., van Soest, M., Xu, G., Shi, X., Kamp, P. J. J., and Hodges, K. V.: Two-phase growth of high topography in eastern Tibet during the Cenozoic, Nature Geoscience, 5, 640-645, 2012.</w:t>
      </w:r>
      <w:bookmarkEnd w:id="48"/>
    </w:p>
    <w:p w14:paraId="71DD5E62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49" w:name="_ENREF_50"/>
      <w:r w:rsidRPr="000D0E7A">
        <w:rPr>
          <w:noProof w:val="0"/>
          <w:color w:val="000000" w:themeColor="text1"/>
          <w:lang w:val="en-GB"/>
        </w:rPr>
        <w:t>Wang, H. B., Sassa, K., and Xu, W. Y.: Analysis of a spatial distribution of landslides triggered by the 2004 Chuetsu earthquakes of Niigata Prefecture, Japan, Nat Hazards, 41, 43-60, 2007.</w:t>
      </w:r>
      <w:bookmarkEnd w:id="49"/>
    </w:p>
    <w:p w14:paraId="547ABDAD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50" w:name="_ENREF_51"/>
      <w:r w:rsidRPr="000D0E7A">
        <w:rPr>
          <w:noProof w:val="0"/>
          <w:color w:val="000000" w:themeColor="text1"/>
          <w:lang w:val="en-GB"/>
        </w:rPr>
        <w:t>Wei, D. and Seno, T.: Determination of the Amurian Plate Motion. In: Mantle Dynamics and Plate Interactions in East Asia, Flower, M. F. J., Chung, S. L., Lo, C. H., and Lee, C. F. (Eds.), American Geophysical Union, Washington, 1998.</w:t>
      </w:r>
      <w:bookmarkEnd w:id="50"/>
    </w:p>
    <w:p w14:paraId="03CB7B3B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51" w:name="_ENREF_52"/>
      <w:r w:rsidRPr="000D0E7A">
        <w:rPr>
          <w:noProof w:val="0"/>
          <w:color w:val="000000" w:themeColor="text1"/>
          <w:lang w:val="en-GB"/>
        </w:rPr>
        <w:t>Wheaton, J. M., Brasington, J., Darby, S. E., and Sear, D. A.: Accounting for uncertainty in DEMs from repeat topographic surveys: improved sediment budgets, Earth Surface Processes and Landforms, 35, 136-156, 2010.</w:t>
      </w:r>
      <w:bookmarkEnd w:id="51"/>
    </w:p>
    <w:p w14:paraId="304330B2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52" w:name="_ENREF_53"/>
      <w:r w:rsidRPr="000D0E7A">
        <w:rPr>
          <w:noProof w:val="0"/>
          <w:color w:val="000000" w:themeColor="text1"/>
          <w:lang w:val="en-GB"/>
        </w:rPr>
        <w:lastRenderedPageBreak/>
        <w:t>Zhou, Y., Elliott, J. R., Parsons, B., and Walker, R. T.: The 2013 Balochistan earthquake: An extraordinary or completely ordinary event?, Geophysical Research Letters, 42, 6236-6243, 2015.</w:t>
      </w:r>
      <w:bookmarkEnd w:id="52"/>
    </w:p>
    <w:p w14:paraId="1CAFE13A" w14:textId="77777777" w:rsidR="003144C1" w:rsidRPr="000D0E7A" w:rsidRDefault="00CD1BDE" w:rsidP="003144C1">
      <w:pPr>
        <w:pStyle w:val="EndNoteBibliography"/>
        <w:rPr>
          <w:noProof w:val="0"/>
          <w:color w:val="000000" w:themeColor="text1"/>
          <w:lang w:val="en-GB"/>
        </w:rPr>
      </w:pPr>
      <w:bookmarkStart w:id="53" w:name="_ENREF_54"/>
      <w:r w:rsidRPr="000D0E7A">
        <w:rPr>
          <w:noProof w:val="0"/>
          <w:color w:val="000000" w:themeColor="text1"/>
          <w:lang w:val="en-GB"/>
        </w:rPr>
        <w:t>Zielke, O., Arrowsmith, J. R., Ludwig, L. G., and Akçiz, S. O.: Slip in the 1857 and Earlier Large Earthquakes Along the Carrizo Plain, San Andreas Fault, Science, 327, 1119-1122, 2010.</w:t>
      </w:r>
      <w:bookmarkEnd w:id="53"/>
    </w:p>
    <w:p w14:paraId="22602944" w14:textId="77777777" w:rsidR="00EC2C79" w:rsidRPr="000D0E7A" w:rsidRDefault="00CD1BDE" w:rsidP="00B816CC">
      <w:pPr>
        <w:pStyle w:val="a5"/>
        <w:spacing w:line="360" w:lineRule="auto"/>
        <w:ind w:left="422" w:hangingChars="176" w:hanging="422"/>
        <w:jc w:val="left"/>
        <w:outlineLvl w:val="0"/>
        <w:rPr>
          <w:rStyle w:val="a7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fldChar w:fldCharType="end"/>
      </w:r>
      <w:r w:rsidR="00A845E1" w:rsidRPr="000D0E7A">
        <w:rPr>
          <w:rStyle w:val="a7"/>
          <w:rFonts w:hint="eastAsia"/>
          <w:color w:val="000000" w:themeColor="text1"/>
          <w:u w:val="none"/>
          <w:lang w:val="en-GB" w:eastAsia="zh-CN"/>
        </w:rPr>
        <w:t xml:space="preserve"> </w:t>
      </w:r>
    </w:p>
    <w:p w14:paraId="5E1BDC36" w14:textId="77777777" w:rsidR="00EC2C79" w:rsidRPr="000D0E7A" w:rsidRDefault="00CD1BDE">
      <w:pPr>
        <w:widowControl/>
        <w:jc w:val="left"/>
        <w:rPr>
          <w:rStyle w:val="a7"/>
          <w:rFonts w:ascii="Times" w:eastAsia="平成明朝" w:hAnsi="Times" w:cs="Times New Roman"/>
          <w:b/>
          <w:color w:val="000000" w:themeColor="text1"/>
          <w:kern w:val="0"/>
          <w:szCs w:val="20"/>
          <w:u w:val="none"/>
          <w:lang w:val="en-GB"/>
        </w:rPr>
      </w:pPr>
      <w:r w:rsidRPr="000D0E7A">
        <w:rPr>
          <w:rStyle w:val="a7"/>
          <w:color w:val="000000" w:themeColor="text1"/>
          <w:u w:val="none"/>
          <w:lang w:val="en-GB"/>
        </w:rPr>
        <w:br w:type="page"/>
      </w:r>
    </w:p>
    <w:p w14:paraId="6DDBDA88" w14:textId="77777777" w:rsidR="00A845E1" w:rsidRPr="000D0E7A" w:rsidRDefault="00CD1BDE" w:rsidP="00BC4BF7">
      <w:pPr>
        <w:pStyle w:val="a5"/>
        <w:spacing w:line="360" w:lineRule="auto"/>
        <w:ind w:left="424" w:hangingChars="176" w:hanging="424"/>
        <w:jc w:val="left"/>
        <w:outlineLvl w:val="0"/>
        <w:rPr>
          <w:rStyle w:val="a7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color w:val="000000" w:themeColor="text1"/>
          <w:u w:val="none"/>
          <w:lang w:val="en-GB" w:eastAsia="zh-CN"/>
        </w:rPr>
        <w:lastRenderedPageBreak/>
        <w:t>Captions to figures</w:t>
      </w:r>
    </w:p>
    <w:p w14:paraId="265B8839" w14:textId="77777777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b w:val="0"/>
          <w:noProof/>
          <w:color w:val="000000" w:themeColor="text1"/>
          <w:lang w:val="en-GB" w:eastAsia="zh-CN"/>
        </w:rPr>
        <w:drawing>
          <wp:inline distT="0" distB="0" distL="0" distR="0" wp14:anchorId="398BDBF5" wp14:editId="458216ED">
            <wp:extent cx="5270500" cy="395859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668984" name="Fig. 1 Index-Japan DEM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5AD14" w14:textId="779D7C1E" w:rsidR="00A845E1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F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i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gure 1. Plate tectonic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framework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and active faults in Japan. Active fault traces </w:t>
      </w:r>
      <w:r w:rsidR="005839C1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are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from </w:t>
      </w:r>
      <w:r w:rsidR="00BC6AAB" w:rsidRPr="000D0E7A">
        <w:rPr>
          <w:rStyle w:val="a7"/>
          <w:rFonts w:eastAsiaTheme="minorEastAsia" w:hint="eastAsia"/>
          <w:b w:val="0"/>
          <w:color w:val="000000" w:themeColor="text1"/>
          <w:u w:val="none"/>
          <w:lang w:val="en-GB" w:eastAsia="zh-CN"/>
        </w:rPr>
        <w:t>[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R</w:t>
      </w:r>
      <w:r w:rsidR="00BC6AAB" w:rsidRPr="000D0E7A">
        <w:rPr>
          <w:rStyle w:val="a7"/>
          <w:rFonts w:eastAsiaTheme="minorEastAsia" w:hint="eastAsia"/>
          <w:b w:val="0"/>
          <w:color w:val="000000" w:themeColor="text1"/>
          <w:u w:val="none"/>
          <w:lang w:val="en-GB" w:eastAsia="zh-CN"/>
        </w:rPr>
        <w:t>GFAFJ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 1991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;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Nakata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 and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Imaizumi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>, 2002</w:t>
      </w:r>
      <w:r w:rsidR="00BC6AAB" w:rsidRPr="000D0E7A">
        <w:rPr>
          <w:rStyle w:val="a7"/>
          <w:rFonts w:eastAsiaTheme="minorEastAsia" w:hint="eastAsia"/>
          <w:b w:val="0"/>
          <w:color w:val="000000" w:themeColor="text1"/>
          <w:u w:val="none"/>
          <w:lang w:val="en-GB" w:eastAsia="zh-CN"/>
        </w:rPr>
        <w:t>]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. The focal </w:t>
      </w:r>
      <w:r w:rsidRPr="000D0E7A">
        <w:rPr>
          <w:rStyle w:val="a7"/>
          <w:b w:val="0"/>
          <w:color w:val="000000" w:themeColor="text1"/>
          <w:u w:val="none"/>
          <w:lang w:val="en-GB"/>
        </w:rPr>
        <w:t>mechanism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 of the 2004 Mw 6.6 </w:t>
      </w:r>
      <w:r w:rsidRPr="000D0E7A">
        <w:rPr>
          <w:rStyle w:val="a7"/>
          <w:b w:val="0"/>
          <w:color w:val="000000"/>
          <w:u w:val="none"/>
          <w:lang w:val="en-GB"/>
        </w:rPr>
        <w:t xml:space="preserve">The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Chuetsu earthquake </w:t>
      </w:r>
      <w:r w:rsidR="005839C1"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is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from </w:t>
      </w:r>
      <w:r w:rsidR="005839C1"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the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Harvard </w:t>
      </w:r>
      <w:r w:rsidR="00906AF2">
        <w:rPr>
          <w:rStyle w:val="a7"/>
          <w:b w:val="0"/>
          <w:color w:val="000000" w:themeColor="text1"/>
          <w:u w:val="none"/>
          <w:lang w:val="en-GB"/>
        </w:rPr>
        <w:t>c</w:t>
      </w:r>
      <w:r w:rsidR="00906AF2" w:rsidRPr="000D0E7A">
        <w:rPr>
          <w:rStyle w:val="a7"/>
          <w:b w:val="0"/>
          <w:color w:val="000000" w:themeColor="text1"/>
          <w:u w:val="none"/>
          <w:lang w:val="en-GB"/>
        </w:rPr>
        <w:t xml:space="preserve">entroid </w:t>
      </w:r>
      <w:r w:rsidR="00906AF2">
        <w:rPr>
          <w:rStyle w:val="a7"/>
          <w:b w:val="0"/>
          <w:color w:val="000000" w:themeColor="text1"/>
          <w:u w:val="none"/>
          <w:lang w:val="en-GB"/>
        </w:rPr>
        <w:t>m</w:t>
      </w:r>
      <w:r w:rsidR="00906AF2" w:rsidRPr="000D0E7A">
        <w:rPr>
          <w:rStyle w:val="a7"/>
          <w:b w:val="0"/>
          <w:color w:val="000000" w:themeColor="text1"/>
          <w:u w:val="none"/>
          <w:lang w:val="en-GB"/>
        </w:rPr>
        <w:t xml:space="preserve">oment </w:t>
      </w:r>
      <w:r w:rsidR="00906AF2">
        <w:rPr>
          <w:rStyle w:val="a7"/>
          <w:b w:val="0"/>
          <w:color w:val="000000" w:themeColor="text1"/>
          <w:u w:val="none"/>
          <w:lang w:val="en-GB"/>
        </w:rPr>
        <w:t>t</w:t>
      </w:r>
      <w:r w:rsidR="00906AF2" w:rsidRPr="000D0E7A">
        <w:rPr>
          <w:rStyle w:val="a7"/>
          <w:b w:val="0"/>
          <w:color w:val="000000" w:themeColor="text1"/>
          <w:u w:val="none"/>
          <w:lang w:val="en-GB"/>
        </w:rPr>
        <w:t>ensor</w:t>
      </w:r>
      <w:r w:rsidR="00906AF2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(CMT) </w:t>
      </w:r>
      <w:r w:rsidR="000D0E7A">
        <w:rPr>
          <w:rStyle w:val="a7"/>
          <w:b w:val="0"/>
          <w:color w:val="000000" w:themeColor="text1"/>
          <w:u w:val="none"/>
          <w:lang w:val="en-GB"/>
        </w:rPr>
        <w:t xml:space="preserve">catalogue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>(</w:t>
      </w:r>
      <w:hyperlink r:id="rId15" w:history="1">
        <w:r w:rsidRPr="000D0E7A">
          <w:rPr>
            <w:rStyle w:val="a7"/>
            <w:b w:val="0"/>
            <w:color w:val="000000" w:themeColor="text1"/>
            <w:lang w:val="en-GB"/>
          </w:rPr>
          <w:t>http://www.globalcmt.org/CMTsearch.html</w:t>
        </w:r>
      </w:hyperlink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). The red star indicates the </w:t>
      </w:r>
      <w:r w:rsidR="00906AF2" w:rsidRPr="000D0E7A">
        <w:rPr>
          <w:rStyle w:val="a7"/>
          <w:b w:val="0"/>
          <w:color w:val="000000" w:themeColor="text1"/>
          <w:u w:val="none"/>
          <w:lang w:val="en-GB"/>
        </w:rPr>
        <w:t>epicent</w:t>
      </w:r>
      <w:r w:rsidR="00906AF2">
        <w:rPr>
          <w:rStyle w:val="a7"/>
          <w:b w:val="0"/>
          <w:color w:val="000000" w:themeColor="text1"/>
          <w:u w:val="none"/>
          <w:lang w:val="en-GB"/>
        </w:rPr>
        <w:t>re</w:t>
      </w:r>
      <w:r w:rsidR="00906AF2"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>of the 2004 Chuetsu earthquake.</w:t>
      </w:r>
      <w:r w:rsidRPr="000D0E7A">
        <w:rPr>
          <w:rStyle w:val="a7"/>
          <w:b w:val="0"/>
          <w:color w:val="000000"/>
          <w:u w:val="none"/>
          <w:lang w:val="en-GB"/>
        </w:rPr>
        <w:t xml:space="preserve"> The black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 rectangle shows the </w:t>
      </w:r>
      <w:r w:rsidRPr="000D0E7A">
        <w:rPr>
          <w:rStyle w:val="a7"/>
          <w:b w:val="0"/>
          <w:color w:val="000000"/>
          <w:u w:val="none"/>
          <w:lang w:val="en-GB"/>
        </w:rPr>
        <w:t>detailed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/>
        </w:rPr>
        <w:t xml:space="preserve"> location of Figure 2.</w:t>
      </w:r>
    </w:p>
    <w:p w14:paraId="434D9ED9" w14:textId="77777777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/>
        </w:rPr>
      </w:pPr>
      <w:r w:rsidRPr="000D0E7A">
        <w:rPr>
          <w:b w:val="0"/>
          <w:noProof/>
          <w:color w:val="000000" w:themeColor="text1"/>
          <w:lang w:val="en-GB" w:eastAsia="zh-CN"/>
        </w:rPr>
        <w:lastRenderedPageBreak/>
        <w:drawing>
          <wp:inline distT="0" distB="0" distL="0" distR="0" wp14:anchorId="2AB66288" wp14:editId="31EECC7B">
            <wp:extent cx="3317212" cy="568688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771547" name="Fig. 2 Geo Regional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034" cy="5698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3C8B8" w14:textId="6FAF7059" w:rsidR="00A845E1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Figure 2. Geological map of the </w:t>
      </w:r>
      <w:r w:rsidR="00512D8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epicentral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area</w:t>
      </w:r>
      <w:r w:rsidR="00512D8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of the 2004 Chuetsu earthquake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. The red lines show the m</w:t>
      </w:r>
      <w:r w:rsidR="00512D8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ajor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active faults. The small rectangle shows the location of the co-seismic surface rupture of the 2004 Chuetsu earthquake, which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occurred on the north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ward </w:t>
      </w:r>
      <w:r w:rsidR="00906AF2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exten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sion</w:t>
      </w:r>
      <w:r w:rsidR="00906AF2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of the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Muikamachi fault zone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 &lt;EndNote&gt;&lt;Cite&gt;&lt;Author&gt;Maruyama&lt;/Author&gt;&lt;Year&gt;2005&lt;/Year&gt;&lt;RecNum&gt;18&lt;/RecNum&gt;&lt;DisplayText&gt;(Maruyama et al., 2005)&lt;/DisplayText&gt;&lt;record&gt;&lt;rec-number&gt;18&lt;/rec-number&gt;&lt;foreign-keys&gt;&lt;key app="EN" db-id="zvxzr0et32dpscevfe2xf9thfddez2a5059s" timestamp="1439775987"&gt;18&lt;/key&gt;&lt;/foreign-keys&gt;&lt;ref-type name="Journal Article"&gt;17&lt;/ref-type&gt;&lt;contributors&gt;&lt;authors&gt;&lt;author&gt;Maruyama, Tadashi&lt;/author&gt;&lt;author&gt;Fusejima, Yuichiro&lt;/author&gt;&lt;author&gt;Yoshioka, Toshikazu&lt;/author&gt;&lt;author&gt;Awata, Yasuo&lt;/author&gt;&lt;author&gt;Matsu’ura, Tabito&lt;/author&gt;&lt;/authors&gt;&lt;/contributors&gt;&lt;titles&gt;&lt;title&gt;Characteristics of the surface rupture associated with the 2004 Mid Niigata Prefecture earthquake, central Japan and their seismotectonic implications&lt;/title&gt;&lt;secondary-title&gt;Earth, Planets and Space&lt;/secondary-title&gt;&lt;alt-title&gt;Earth Planet Sp&lt;/alt-title&gt;&lt;/titles&gt;&lt;periodical&gt;&lt;full-title&gt;Earth, Planets and Space&lt;/full-title&gt;&lt;abbr-1&gt;Earth Planet Sp&lt;/abbr-1&gt;&lt;/periodical&gt;&lt;alt-periodical&gt;&lt;full-title&gt;Earth, Planets and Space&lt;/full-title&gt;&lt;abbr-1&gt;Earth Planet Sp&lt;/abbr-1&gt;&lt;/alt-periodical&gt;&lt;pages&gt;521-526&lt;/pages&gt;&lt;volume&gt;57&lt;/volume&gt;&lt;number&gt;6&lt;/number&gt;&lt;keywords&gt;&lt;keyword&gt;Surface rupture&lt;/keyword&gt;&lt;keyword&gt;reverse fault&lt;/keyword&gt;&lt;keyword&gt;2004 Mid Niigata Prefecture earthquake&lt;/keyword&gt;&lt;keyword&gt;tectonics&lt;/keyword&gt;&lt;/keywords&gt;&lt;dates&gt;&lt;year&gt;2005&lt;/year&gt;&lt;pub-dates&gt;&lt;date&gt;2005/06/01&lt;/date&gt;&lt;/pub-dates&gt;&lt;/dates&gt;&lt;publisher&gt;Springer-Verlag&lt;/publisher&gt;&lt;isbn&gt;1343-8832&lt;/isbn&gt;&lt;urls&gt;&lt;related-urls&gt;&lt;url&gt;http://dx.doi.org/10.1186/BF03352586&lt;/url&gt;&lt;/related-urls&gt;&lt;/urls&gt;&lt;electronic-resource-num&gt;10.1186/bf03352586&lt;/electronic-resource-num&gt;&lt;language&gt;English&lt;/language&gt;&lt;/record&gt;&lt;/Cite&gt;&lt;/EndNote&gt;</w:instrTex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(</w:t>
      </w:r>
      <w:hyperlink w:anchor="_ENREF_27" w:tooltip="Maruyama, 2005 #18" w:history="1">
        <w:r w:rsidR="003144C1" w:rsidRPr="000D0E7A">
          <w:rPr>
            <w:b w:val="0"/>
            <w:color w:val="000000" w:themeColor="text1"/>
            <w:lang w:val="en-GB" w:eastAsia="zh-CN"/>
          </w:rPr>
          <w:t>Maruyama et al., 2005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. </w:t>
      </w:r>
    </w:p>
    <w:p w14:paraId="3EC8052C" w14:textId="77777777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b w:val="0"/>
          <w:noProof/>
          <w:color w:val="000000" w:themeColor="text1"/>
          <w:lang w:val="en-GB" w:eastAsia="zh-CN"/>
        </w:rPr>
        <w:lastRenderedPageBreak/>
        <w:drawing>
          <wp:inline distT="0" distB="0" distL="0" distR="0" wp14:anchorId="312752B1" wp14:editId="4C9C1921">
            <wp:extent cx="5847854" cy="221020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196836" name="Fig. 3 Differential DEM Post-Pre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3160" cy="2215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B4A05" w14:textId="24FC23D4" w:rsidR="00A845E1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Figure 3. The horizontal difference</w:t>
      </w:r>
      <w:r w:rsidR="006F6172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s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between pre- and post-earthquake DEMs </w:t>
      </w:r>
      <w:r w:rsidRPr="000D0E7A">
        <w:rPr>
          <w:rStyle w:val="a7"/>
          <w:b w:val="0"/>
          <w:color w:val="000000"/>
          <w:u w:val="none"/>
          <w:lang w:val="en-GB" w:eastAsia="zh-CN"/>
        </w:rPr>
        <w:t>in the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N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-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S direction (</w:t>
      </w:r>
      <w:r w:rsidR="00B76D9B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a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), E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-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W direction (</w:t>
      </w:r>
      <w:r w:rsidR="00B76D9B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b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), the vertical deformations obtained by subtracting the pre-earthquake DEM from the post-earthquake DEM (</w:t>
      </w:r>
      <w:r w:rsidR="003F1C6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c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)</w:t>
      </w:r>
      <w:r w:rsidR="003F1C6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, and the vertical </w:t>
      </w:r>
      <w:r w:rsidR="003F1C64" w:rsidRPr="000D0E7A">
        <w:rPr>
          <w:rStyle w:val="a7"/>
          <w:b w:val="0"/>
          <w:color w:val="000000" w:themeColor="text1"/>
          <w:u w:val="none"/>
          <w:lang w:val="en-GB" w:eastAsia="zh-CN"/>
        </w:rPr>
        <w:t>deformation</w:t>
      </w:r>
      <w:r w:rsidR="006F6172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s</w:t>
      </w:r>
      <w:r w:rsidR="009C36E5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in</w:t>
      </w:r>
      <w:r w:rsidR="00906AF2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9C36E5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the flat region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s</w:t>
      </w:r>
      <w:r w:rsidR="009C36E5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far from the epicentral area </w:t>
      </w:r>
      <w:r w:rsidR="003F1C6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(d). The flat region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s</w:t>
      </w:r>
      <w:r w:rsidR="003F1C6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far from the epicentral area should 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show</w:t>
      </w:r>
      <w:r w:rsidR="00AC6D7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3F1C6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no vertical deformation</w:t>
      </w:r>
      <w:r w:rsidR="00AC6D74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, which represents the accuracy of the differential DEM in this study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. The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dashed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rectangle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show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s the location of Figure 4.</w:t>
      </w:r>
      <w:r w:rsidR="00642DFF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The mean vertical deformation of the whole region is -0.24 m with </w:t>
      </w:r>
      <w:r w:rsidRPr="000D0E7A">
        <w:rPr>
          <w:rStyle w:val="a7"/>
          <w:b w:val="0"/>
          <w:color w:val="000000"/>
          <w:u w:val="none"/>
          <w:lang w:val="en-GB" w:eastAsia="zh-CN"/>
        </w:rPr>
        <w:t xml:space="preserve">a </w:t>
      </w:r>
      <w:r w:rsidR="00642DFF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standard deviation (STD) of 2.22 m. </w:t>
      </w:r>
      <w:r w:rsidR="00A3718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The white background indicates </w:t>
      </w:r>
      <w:r w:rsidRPr="000D0E7A">
        <w:rPr>
          <w:rStyle w:val="a7"/>
          <w:b w:val="0"/>
          <w:color w:val="000000"/>
          <w:u w:val="none"/>
          <w:lang w:val="en-GB" w:eastAsia="zh-CN"/>
        </w:rPr>
        <w:t xml:space="preserve">a </w:t>
      </w:r>
      <w:r w:rsidR="001A3E05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value</w:t>
      </w:r>
      <w:r w:rsidR="00A3718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of zero. </w:t>
      </w:r>
      <w:r w:rsidR="00642DFF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The </w:t>
      </w:r>
      <w:r w:rsid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colour </w:t>
      </w:r>
      <w:r w:rsidR="00642DFF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scale is shown in min-max.</w:t>
      </w:r>
    </w:p>
    <w:p w14:paraId="06D35DEA" w14:textId="77777777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b w:val="0"/>
          <w:noProof/>
          <w:color w:val="000000" w:themeColor="text1"/>
          <w:lang w:val="en-GB" w:eastAsia="zh-CN"/>
        </w:rPr>
        <w:lastRenderedPageBreak/>
        <w:drawing>
          <wp:inline distT="0" distB="0" distL="0" distR="0" wp14:anchorId="1B7CF61C" wp14:editId="23FA51F6">
            <wp:extent cx="6355424" cy="3559803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570823" name="Fig. 4 Geo and post-pre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9415" cy="3562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6810B" w14:textId="6D0F448B" w:rsidR="00A845E1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Figure 4. 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G</w:t>
      </w:r>
      <w:r w:rsidR="00906AF2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eological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map and distribution of co-seismic landslides (a) and vertical deformations 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in</w:t>
      </w:r>
      <w:r w:rsidR="00906AF2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the epicentral area</w:t>
      </w:r>
      <w:r w:rsidR="007D1E77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(b)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;</w:t>
      </w:r>
      <w:r w:rsidR="008C6ABC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the inset map shows the largest co-seismic landslide</w:t>
      </w:r>
      <w:r w:rsidR="007D1E77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(c)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. The dark</w:t>
      </w:r>
      <w:r w:rsid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grey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polygons show deep-seated landslides</w:t>
      </w:r>
      <w:r w:rsidRPr="000D0E7A">
        <w:rPr>
          <w:rStyle w:val="a7"/>
          <w:b w:val="0"/>
          <w:color w:val="000000"/>
          <w:u w:val="none"/>
          <w:lang w:val="en-GB" w:eastAsia="zh-CN"/>
        </w:rPr>
        <w:t>,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and the light</w:t>
      </w:r>
      <w:r w:rsid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grey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polygons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show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shallow landslides. The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landslide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inventory map is from </w:t>
      </w:r>
      <w:r w:rsidRPr="000D0E7A">
        <w:rPr>
          <w:rStyle w:val="a7"/>
          <w:rFonts w:ascii="Times New Roman" w:hAnsi="Times New Roman"/>
          <w:b w:val="0"/>
          <w:color w:val="000000" w:themeColor="text1"/>
          <w:u w:val="none"/>
          <w:lang w:val="en-GB" w:eastAsia="zh-CN"/>
        </w:rPr>
        <w:t>the National Research Institute for Earth Science and Disaster Prevention (NIED), Japan</w:t>
      </w:r>
      <w:r w:rsidRPr="000D0E7A">
        <w:rPr>
          <w:rStyle w:val="a7"/>
          <w:rFonts w:ascii="Times New Roman" w:hAnsi="Times New Roman" w:hint="eastAsia"/>
          <w:b w:val="0"/>
          <w:color w:val="000000" w:themeColor="text1"/>
          <w:u w:val="none"/>
          <w:lang w:val="en-GB" w:eastAsia="zh-CN"/>
        </w:rPr>
        <w:t>.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642DFF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The mean vertical deformation of the landslide region is -0.08 m with </w:t>
      </w:r>
      <w:r w:rsidR="00906AF2">
        <w:rPr>
          <w:rStyle w:val="a7"/>
          <w:b w:val="0"/>
          <w:color w:val="000000"/>
          <w:u w:val="none"/>
          <w:lang w:val="en-GB" w:eastAsia="zh-CN"/>
        </w:rPr>
        <w:t>a</w:t>
      </w:r>
      <w:r w:rsidRPr="000D0E7A">
        <w:rPr>
          <w:rStyle w:val="a7"/>
          <w:b w:val="0"/>
          <w:color w:val="000000"/>
          <w:u w:val="none"/>
          <w:lang w:val="en-GB" w:eastAsia="zh-CN"/>
        </w:rPr>
        <w:t xml:space="preserve"> </w:t>
      </w:r>
      <w:r w:rsidR="00CE5E50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STD</w:t>
      </w:r>
      <w:r w:rsidR="00642DFF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of 2.17 m.</w:t>
      </w:r>
      <w:r w:rsidR="00A3718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The white background indicates</w:t>
      </w:r>
      <w:r w:rsidRPr="000D0E7A">
        <w:rPr>
          <w:rStyle w:val="a7"/>
          <w:b w:val="0"/>
          <w:color w:val="000000"/>
          <w:u w:val="none"/>
          <w:lang w:val="en-GB" w:eastAsia="zh-CN"/>
        </w:rPr>
        <w:t xml:space="preserve"> a</w:t>
      </w:r>
      <w:r w:rsidR="00A3718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="001A3E05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value</w:t>
      </w:r>
      <w:r w:rsidR="00A3718E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of zero.</w:t>
      </w:r>
      <w:r w:rsidR="00642DFF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The </w:t>
      </w:r>
      <w:r w:rsid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colour </w:t>
      </w:r>
      <w:r w:rsidR="00642DFF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scale is shown in min-max.</w:t>
      </w:r>
    </w:p>
    <w:p w14:paraId="5B51752F" w14:textId="77777777" w:rsidR="0016568D" w:rsidRPr="000D0E7A" w:rsidRDefault="0016568D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</w:p>
    <w:p w14:paraId="5F098562" w14:textId="7E3A6C11" w:rsidR="00C910DA" w:rsidRPr="000D0E7A" w:rsidRDefault="00816486" w:rsidP="00C910DA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bookmarkStart w:id="54" w:name="_GoBack"/>
      <w:r>
        <w:rPr>
          <w:b w:val="0"/>
          <w:noProof/>
          <w:color w:val="000000" w:themeColor="text1"/>
          <w:lang w:val="en-GB" w:eastAsia="zh-CN"/>
        </w:rPr>
        <w:lastRenderedPageBreak/>
        <w:drawing>
          <wp:inline distT="0" distB="0" distL="0" distR="0" wp14:anchorId="2250D3D8" wp14:editId="29C508D2">
            <wp:extent cx="6372225" cy="207073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. 5Landslide-Depth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4"/>
    </w:p>
    <w:p w14:paraId="0B4EDD5E" w14:textId="1D427667" w:rsidR="00C910DA" w:rsidRPr="000D0E7A" w:rsidRDefault="00CD1BDE" w:rsidP="0016568D">
      <w:pPr>
        <w:pStyle w:val="a5"/>
        <w:spacing w:line="276" w:lineRule="auto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Figure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5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. The </w:t>
      </w:r>
      <w:r w:rsidR="00D555AD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relationship of landslide volume, landslide area and landslide depth. Landslide area and volume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(a), 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l</w:t>
      </w:r>
      <w:r w:rsidR="00906AF2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andslide </w:t>
      </w:r>
      <w:r w:rsidR="00D555AD" w:rsidRPr="000D0E7A">
        <w:rPr>
          <w:rStyle w:val="a7"/>
          <w:b w:val="0"/>
          <w:color w:val="000000" w:themeColor="text1"/>
          <w:u w:val="none"/>
          <w:lang w:val="en-GB" w:eastAsia="zh-CN"/>
        </w:rPr>
        <w:t>depth and area</w:t>
      </w:r>
      <w:r w:rsidR="00D555AD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(b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), </w:t>
      </w:r>
      <w:r w:rsidR="00906AF2">
        <w:rPr>
          <w:rStyle w:val="a7"/>
          <w:b w:val="0"/>
          <w:color w:val="000000" w:themeColor="text1"/>
          <w:u w:val="none"/>
          <w:lang w:val="en-GB" w:eastAsia="zh-CN"/>
        </w:rPr>
        <w:t>and l</w:t>
      </w:r>
      <w:r w:rsidR="00906AF2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andslide </w:t>
      </w:r>
      <w:r w:rsidR="00D555AD" w:rsidRPr="000D0E7A">
        <w:rPr>
          <w:rStyle w:val="a7"/>
          <w:b w:val="0"/>
          <w:color w:val="000000" w:themeColor="text1"/>
          <w:u w:val="none"/>
          <w:lang w:val="en-GB" w:eastAsia="zh-CN"/>
        </w:rPr>
        <w:t>depth and landslide volume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(</w:t>
      </w:r>
      <w:r w:rsidR="00312899" w:rsidRPr="000D0E7A">
        <w:rPr>
          <w:rStyle w:val="a7"/>
          <w:b w:val="0"/>
          <w:color w:val="000000" w:themeColor="text1"/>
          <w:u w:val="none"/>
          <w:lang w:val="en-GB" w:eastAsia="zh-CN"/>
        </w:rPr>
        <w:t>c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) obtained from pre- and post-earthquake DEMs. </w:t>
      </w:r>
    </w:p>
    <w:p w14:paraId="6B8F0DAD" w14:textId="77777777" w:rsidR="00C910DA" w:rsidRPr="000D0E7A" w:rsidRDefault="00C910DA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</w:p>
    <w:p w14:paraId="6A0C9E55" w14:textId="77777777" w:rsidR="00A845E1" w:rsidRPr="000D0E7A" w:rsidRDefault="00A845E1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</w:p>
    <w:p w14:paraId="0122FFB8" w14:textId="77777777" w:rsidR="00CA78F8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b w:val="0"/>
          <w:noProof/>
          <w:color w:val="000000" w:themeColor="text1"/>
          <w:lang w:val="en-GB" w:eastAsia="zh-CN"/>
        </w:rPr>
        <w:lastRenderedPageBreak/>
        <w:drawing>
          <wp:inline distT="0" distB="0" distL="0" distR="0" wp14:anchorId="0EAC1493" wp14:editId="7A9E02B2">
            <wp:extent cx="5270500" cy="450278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785564" name="Fig. 7 Statictic Topographic Pre and Post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0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8EB58" w14:textId="19C502B2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Figure </w:t>
      </w:r>
      <w:r w:rsidR="00BF1CA8" w:rsidRPr="000D0E7A">
        <w:rPr>
          <w:rStyle w:val="a7"/>
          <w:b w:val="0"/>
          <w:color w:val="000000" w:themeColor="text1"/>
          <w:u w:val="none"/>
          <w:lang w:val="en-GB" w:eastAsia="zh-CN"/>
        </w:rPr>
        <w:t>6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. Statistical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comparison</w:t>
      </w:r>
      <w:r w:rsidR="00CA78F8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of the pre- and post</w:t>
      </w:r>
      <w:r w:rsidR="00CA78F8" w:rsidRPr="000D0E7A">
        <w:rPr>
          <w:rStyle w:val="a7"/>
          <w:b w:val="0"/>
          <w:color w:val="000000" w:themeColor="text1"/>
          <w:u w:val="none"/>
          <w:lang w:val="en-GB" w:eastAsia="zh-CN"/>
        </w:rPr>
        <w:t>-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earthquake slope angle (a), slope aspect (b), relief (c) and roughness (d). </w:t>
      </w:r>
    </w:p>
    <w:p w14:paraId="6F295CF8" w14:textId="77777777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b w:val="0"/>
          <w:noProof/>
          <w:color w:val="000000" w:themeColor="text1"/>
          <w:lang w:val="en-GB" w:eastAsia="zh-CN"/>
        </w:rPr>
        <w:lastRenderedPageBreak/>
        <w:drawing>
          <wp:inline distT="0" distB="0" distL="0" distR="0" wp14:anchorId="1ADA68D1" wp14:editId="47F3E108">
            <wp:extent cx="5270500" cy="519303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202747" name="Fig. 8 Watershed Ero Depth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19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07EC5" w14:textId="36051FC3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Figure </w:t>
      </w:r>
      <w:r w:rsidR="00BF1CA8" w:rsidRPr="000D0E7A">
        <w:rPr>
          <w:rStyle w:val="a7"/>
          <w:b w:val="0"/>
          <w:color w:val="000000" w:themeColor="text1"/>
          <w:u w:val="none"/>
          <w:lang w:val="en-GB" w:eastAsia="zh-CN"/>
        </w:rPr>
        <w:t>7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. The distribution of catchment-scale average denudation. The denudation depths are obtained by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averaging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the total </w:t>
      </w:r>
      <w:r w:rsidR="00452F88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landslide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volume by the area within each catchment.</w:t>
      </w:r>
    </w:p>
    <w:p w14:paraId="5F6C1BF6" w14:textId="77777777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b w:val="0"/>
          <w:noProof/>
          <w:color w:val="000000" w:themeColor="text1"/>
          <w:lang w:val="en-GB" w:eastAsia="zh-CN"/>
        </w:rPr>
        <w:lastRenderedPageBreak/>
        <w:drawing>
          <wp:inline distT="0" distB="0" distL="0" distR="0" wp14:anchorId="720CD834" wp14:editId="71CF3D19">
            <wp:extent cx="4126992" cy="5297424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566904" name="Fig. 9 Watshed-Swath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6992" cy="5297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9A8BF" w14:textId="079FACF1" w:rsidR="00A845E1" w:rsidRPr="000D0E7A" w:rsidRDefault="00CD1BDE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Figure </w:t>
      </w:r>
      <w:r w:rsidR="00BF1CA8" w:rsidRPr="000D0E7A">
        <w:rPr>
          <w:rStyle w:val="a7"/>
          <w:b w:val="0"/>
          <w:color w:val="000000" w:themeColor="text1"/>
          <w:u w:val="none"/>
          <w:lang w:val="en-GB" w:eastAsia="zh-CN"/>
        </w:rPr>
        <w:t>8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. The topography swath profile, denudation depth and deformation pattern associated with folding </w:t>
      </w:r>
      <w:r w:rsidR="000F4D65">
        <w:rPr>
          <w:rStyle w:val="a7"/>
          <w:b w:val="0"/>
          <w:color w:val="000000" w:themeColor="text1"/>
          <w:u w:val="none"/>
          <w:lang w:val="en-GB" w:eastAsia="zh-CN"/>
        </w:rPr>
        <w:t>related to</w:t>
      </w:r>
      <w:r w:rsidR="000F4D65"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the Muikamachi fault. The deformation pattern was </w:t>
      </w:r>
      <w:r w:rsidRPr="000D0E7A">
        <w:rPr>
          <w:rStyle w:val="a7"/>
          <w:b w:val="0"/>
          <w:color w:val="000000" w:themeColor="text1"/>
          <w:u w:val="none"/>
          <w:lang w:val="en-GB" w:eastAsia="zh-CN"/>
        </w:rPr>
        <w:t>modified</w:t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 xml:space="preserve"> from </w: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 </w:instrText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begin">
          <w:fldData xml:space="preserve">PEVuZE5vdGU+PENpdGU+PEF1dGhvcj5LYXRvPC9BdXRob3I+PFllYXI+MjAwNTwvWWVhcj48UmVj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</w:fldData>
        </w:fldCha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instrText xml:space="preserve"> ADDIN EN.CITE.DATA </w:instrText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separate"/>
      </w:r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(</w:t>
      </w:r>
      <w:hyperlink w:anchor="_ENREF_19" w:tooltip="Kato, 2005 #67" w:history="1">
        <w:r w:rsidR="003144C1" w:rsidRPr="000D0E7A">
          <w:rPr>
            <w:b w:val="0"/>
            <w:color w:val="000000" w:themeColor="text1"/>
            <w:lang w:val="en-GB" w:eastAsia="zh-CN"/>
          </w:rPr>
          <w:t>Kato et al., 2005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20" w:tooltip="Kato, 2006 #41" w:history="1">
        <w:r w:rsidR="003144C1" w:rsidRPr="000D0E7A">
          <w:rPr>
            <w:b w:val="0"/>
            <w:color w:val="000000" w:themeColor="text1"/>
            <w:lang w:val="en-GB" w:eastAsia="zh-CN"/>
          </w:rPr>
          <w:t>Kato et al., 2006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 xml:space="preserve">; </w:t>
      </w:r>
      <w:hyperlink w:anchor="_ENREF_34" w:tooltip="Okamura, 2007 #17" w:history="1">
        <w:r w:rsidR="003144C1" w:rsidRPr="000D0E7A">
          <w:rPr>
            <w:b w:val="0"/>
            <w:color w:val="000000" w:themeColor="text1"/>
            <w:lang w:val="en-GB" w:eastAsia="zh-CN"/>
          </w:rPr>
          <w:t>Okamura et al., 2007</w:t>
        </w:r>
      </w:hyperlink>
      <w:r w:rsidR="00BE4086" w:rsidRPr="000D0E7A">
        <w:rPr>
          <w:rStyle w:val="a7"/>
          <w:b w:val="0"/>
          <w:color w:val="000000" w:themeColor="text1"/>
          <w:u w:val="none"/>
          <w:lang w:val="en-GB" w:eastAsia="zh-CN"/>
        </w:rPr>
        <w:t>)</w:t>
      </w:r>
      <w:r w:rsidR="00A24C52" w:rsidRPr="000D0E7A">
        <w:rPr>
          <w:rStyle w:val="a7"/>
          <w:b w:val="0"/>
          <w:color w:val="000000" w:themeColor="text1"/>
          <w:u w:val="none"/>
          <w:lang w:val="en-GB" w:eastAsia="zh-CN"/>
        </w:rPr>
        <w:fldChar w:fldCharType="end"/>
      </w:r>
      <w:r w:rsidRPr="000D0E7A">
        <w:rPr>
          <w:rStyle w:val="a7"/>
          <w:rFonts w:hint="eastAsia"/>
          <w:b w:val="0"/>
          <w:color w:val="000000" w:themeColor="text1"/>
          <w:u w:val="none"/>
          <w:lang w:val="en-GB" w:eastAsia="zh-CN"/>
        </w:rPr>
        <w:t>.</w:t>
      </w:r>
    </w:p>
    <w:p w14:paraId="434B954F" w14:textId="77777777" w:rsidR="00A845E1" w:rsidRPr="000D0E7A" w:rsidRDefault="00A845E1" w:rsidP="00A845E1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</w:p>
    <w:p w14:paraId="45ABBD15" w14:textId="5FBA65C4" w:rsidR="004B0CD5" w:rsidRPr="000D0E7A" w:rsidRDefault="004B0CD5" w:rsidP="001A0332">
      <w:pPr>
        <w:pStyle w:val="a5"/>
        <w:jc w:val="left"/>
        <w:outlineLvl w:val="0"/>
        <w:rPr>
          <w:rStyle w:val="a7"/>
          <w:b w:val="0"/>
          <w:color w:val="000000" w:themeColor="text1"/>
          <w:u w:val="none"/>
          <w:lang w:val="en-GB" w:eastAsia="zh-CN"/>
        </w:rPr>
      </w:pPr>
    </w:p>
    <w:sectPr w:rsidR="004B0CD5" w:rsidRPr="000D0E7A" w:rsidSect="0016568D">
      <w:footerReference w:type="default" r:id="rId23"/>
      <w:pgSz w:w="11907" w:h="13608"/>
      <w:pgMar w:top="567" w:right="936" w:bottom="1338" w:left="936" w:header="0" w:footer="0" w:gutter="0"/>
      <w:lnNumType w:countBy="1" w:restart="continuous"/>
      <w:cols w:space="425"/>
      <w:docGrid w:type="lines" w:linePitch="326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385D835" w16cid:durableId="204C9233"/>
  <w16cid:commentId w16cid:paraId="55E0633C" w16cid:durableId="204CA1CA"/>
  <w16cid:commentId w16cid:paraId="6D641C10" w16cid:durableId="204CA50C"/>
  <w16cid:commentId w16cid:paraId="715DB19C" w16cid:durableId="204CA5B6"/>
  <w16cid:commentId w16cid:paraId="3851E4DD" w16cid:durableId="204CA6C3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10622D" w14:textId="77777777" w:rsidR="00BB2BA7" w:rsidRDefault="00BB2BA7">
      <w:r>
        <w:separator/>
      </w:r>
    </w:p>
  </w:endnote>
  <w:endnote w:type="continuationSeparator" w:id="0">
    <w:p w14:paraId="4B89692C" w14:textId="77777777" w:rsidR="00BB2BA7" w:rsidRDefault="00BB2B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SC Light">
    <w:altName w:val="Calibri"/>
    <w:charset w:val="50"/>
    <w:family w:val="auto"/>
    <w:pitch w:val="variable"/>
    <w:sig w:usb0="8000002F" w:usb1="080E004A" w:usb2="00000010" w:usb3="00000000" w:csb0="00040000" w:csb1="00000000"/>
  </w:font>
  <w:font w:name="平成明朝">
    <w:altName w:val="MS Mincho"/>
    <w:charset w:val="80"/>
    <w:family w:val="auto"/>
    <w:pitch w:val="default"/>
    <w:sig w:usb0="00000000" w:usb1="00000000" w:usb2="10000000" w:usb3="00000000" w:csb0="0002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52918423"/>
      <w:docPartObj>
        <w:docPartGallery w:val="Page Numbers (Bottom of Page)"/>
        <w:docPartUnique/>
      </w:docPartObj>
    </w:sdtPr>
    <w:sdtEndPr/>
    <w:sdtContent>
      <w:p w14:paraId="3CD5A43A" w14:textId="221CD1E3" w:rsidR="00DE3B7B" w:rsidRDefault="00DE3B7B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6486" w:rsidRPr="00816486">
          <w:rPr>
            <w:noProof/>
            <w:lang w:val="zh-CN"/>
          </w:rPr>
          <w:t>1</w:t>
        </w:r>
        <w:r>
          <w:fldChar w:fldCharType="end"/>
        </w:r>
      </w:p>
    </w:sdtContent>
  </w:sdt>
  <w:p w14:paraId="6B0A23A1" w14:textId="77777777" w:rsidR="00DE3B7B" w:rsidRDefault="00DE3B7B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98FE64" w14:textId="77777777" w:rsidR="00BB2BA7" w:rsidRDefault="00BB2BA7">
      <w:r>
        <w:separator/>
      </w:r>
    </w:p>
  </w:footnote>
  <w:footnote w:type="continuationSeparator" w:id="0">
    <w:p w14:paraId="797699D2" w14:textId="77777777" w:rsidR="00BB2BA7" w:rsidRDefault="00BB2B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A2A75"/>
    <w:multiLevelType w:val="multilevel"/>
    <w:tmpl w:val="2F5C276E"/>
    <w:lvl w:ilvl="0"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eastAsia"/>
      </w:rPr>
    </w:lvl>
  </w:abstractNum>
  <w:abstractNum w:abstractNumId="1" w15:restartNumberingAfterBreak="0">
    <w:nsid w:val="3CAA0AA9"/>
    <w:multiLevelType w:val="multilevel"/>
    <w:tmpl w:val="BDE21EFE"/>
    <w:lvl w:ilvl="0"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35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Solid Earth&lt;/Style&gt;&lt;LeftDelim&gt;{&lt;/LeftDelim&gt;&lt;RightDelim&gt;}&lt;/RightDelim&gt;&lt;FontName&gt;Cambria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zvxzr0et32dpscevfe2xf9thfddez2a5059s&quot;&gt;Chuetsu EQ&lt;record-ids&gt;&lt;item&gt;1&lt;/item&gt;&lt;item&gt;2&lt;/item&gt;&lt;item&gt;3&lt;/item&gt;&lt;item&gt;5&lt;/item&gt;&lt;item&gt;7&lt;/item&gt;&lt;item&gt;8&lt;/item&gt;&lt;item&gt;9&lt;/item&gt;&lt;item&gt;10&lt;/item&gt;&lt;item&gt;13&lt;/item&gt;&lt;item&gt;16&lt;/item&gt;&lt;item&gt;17&lt;/item&gt;&lt;item&gt;18&lt;/item&gt;&lt;item&gt;19&lt;/item&gt;&lt;item&gt;20&lt;/item&gt;&lt;item&gt;21&lt;/item&gt;&lt;item&gt;22&lt;/item&gt;&lt;item&gt;23&lt;/item&gt;&lt;item&gt;24&lt;/item&gt;&lt;item&gt;25&lt;/item&gt;&lt;item&gt;26&lt;/item&gt;&lt;item&gt;27&lt;/item&gt;&lt;item&gt;28&lt;/item&gt;&lt;item&gt;29&lt;/item&gt;&lt;item&gt;30&lt;/item&gt;&lt;item&gt;31&lt;/item&gt;&lt;item&gt;33&lt;/item&gt;&lt;item&gt;35&lt;/item&gt;&lt;item&gt;36&lt;/item&gt;&lt;item&gt;37&lt;/item&gt;&lt;item&gt;38&lt;/item&gt;&lt;item&gt;39&lt;/item&gt;&lt;item&gt;40&lt;/item&gt;&lt;item&gt;41&lt;/item&gt;&lt;item&gt;42&lt;/item&gt;&lt;item&gt;44&lt;/item&gt;&lt;item&gt;45&lt;/item&gt;&lt;item&gt;46&lt;/item&gt;&lt;item&gt;50&lt;/item&gt;&lt;item&gt;51&lt;/item&gt;&lt;item&gt;52&lt;/item&gt;&lt;item&gt;53&lt;/item&gt;&lt;item&gt;54&lt;/item&gt;&lt;item&gt;55&lt;/item&gt;&lt;item&gt;57&lt;/item&gt;&lt;item&gt;58&lt;/item&gt;&lt;item&gt;60&lt;/item&gt;&lt;item&gt;64&lt;/item&gt;&lt;item&gt;67&lt;/item&gt;&lt;item&gt;68&lt;/item&gt;&lt;item&gt;69&lt;/item&gt;&lt;item&gt;70&lt;/item&gt;&lt;item&gt;71&lt;/item&gt;&lt;/record-ids&gt;&lt;/item&gt;&lt;/Libraries&gt;"/>
    <w:docVar w:name="MachineID" w:val="200|203|197|188|201|197|204|189|197|201|189|197|190|205|197|188|204|"/>
    <w:docVar w:name="Username" w:val="Senior Editor"/>
  </w:docVars>
  <w:rsids>
    <w:rsidRoot w:val="0053007F"/>
    <w:rsid w:val="000034F7"/>
    <w:rsid w:val="00005C19"/>
    <w:rsid w:val="00005E90"/>
    <w:rsid w:val="00006B4E"/>
    <w:rsid w:val="000110FD"/>
    <w:rsid w:val="00011AA0"/>
    <w:rsid w:val="00012AE8"/>
    <w:rsid w:val="00012E1F"/>
    <w:rsid w:val="000136DE"/>
    <w:rsid w:val="00013813"/>
    <w:rsid w:val="00014793"/>
    <w:rsid w:val="000155A6"/>
    <w:rsid w:val="0002120D"/>
    <w:rsid w:val="00022996"/>
    <w:rsid w:val="00024EC3"/>
    <w:rsid w:val="00025741"/>
    <w:rsid w:val="00030C74"/>
    <w:rsid w:val="00031C4F"/>
    <w:rsid w:val="00032147"/>
    <w:rsid w:val="00033457"/>
    <w:rsid w:val="00033FA0"/>
    <w:rsid w:val="000400C7"/>
    <w:rsid w:val="00040D69"/>
    <w:rsid w:val="00042D0D"/>
    <w:rsid w:val="00046A83"/>
    <w:rsid w:val="00050631"/>
    <w:rsid w:val="00051E9A"/>
    <w:rsid w:val="0005239F"/>
    <w:rsid w:val="00055392"/>
    <w:rsid w:val="00055C95"/>
    <w:rsid w:val="00057F7C"/>
    <w:rsid w:val="00057FFB"/>
    <w:rsid w:val="000611C4"/>
    <w:rsid w:val="00065050"/>
    <w:rsid w:val="00073AED"/>
    <w:rsid w:val="000777C1"/>
    <w:rsid w:val="000833C9"/>
    <w:rsid w:val="0008358C"/>
    <w:rsid w:val="00086A19"/>
    <w:rsid w:val="000928FE"/>
    <w:rsid w:val="0009370E"/>
    <w:rsid w:val="00094169"/>
    <w:rsid w:val="0009618C"/>
    <w:rsid w:val="0009701A"/>
    <w:rsid w:val="000A0805"/>
    <w:rsid w:val="000A4BFF"/>
    <w:rsid w:val="000A5CB6"/>
    <w:rsid w:val="000B0C59"/>
    <w:rsid w:val="000B20CD"/>
    <w:rsid w:val="000B2120"/>
    <w:rsid w:val="000C1BC4"/>
    <w:rsid w:val="000C78CE"/>
    <w:rsid w:val="000C7DE4"/>
    <w:rsid w:val="000D013F"/>
    <w:rsid w:val="000D03BC"/>
    <w:rsid w:val="000D0E7A"/>
    <w:rsid w:val="000D1F68"/>
    <w:rsid w:val="000D35FC"/>
    <w:rsid w:val="000E3823"/>
    <w:rsid w:val="000E3CFF"/>
    <w:rsid w:val="000E3D8E"/>
    <w:rsid w:val="000E649E"/>
    <w:rsid w:val="000E7D00"/>
    <w:rsid w:val="000F1A75"/>
    <w:rsid w:val="000F2301"/>
    <w:rsid w:val="000F4D65"/>
    <w:rsid w:val="000F5E2F"/>
    <w:rsid w:val="0010069F"/>
    <w:rsid w:val="00100DAA"/>
    <w:rsid w:val="00100F2C"/>
    <w:rsid w:val="0010374A"/>
    <w:rsid w:val="0010482E"/>
    <w:rsid w:val="00104EE3"/>
    <w:rsid w:val="00106EE4"/>
    <w:rsid w:val="00106FED"/>
    <w:rsid w:val="00107C5E"/>
    <w:rsid w:val="00112D25"/>
    <w:rsid w:val="00115615"/>
    <w:rsid w:val="0012115C"/>
    <w:rsid w:val="00122052"/>
    <w:rsid w:val="0012297F"/>
    <w:rsid w:val="0012337E"/>
    <w:rsid w:val="0013161B"/>
    <w:rsid w:val="0013179C"/>
    <w:rsid w:val="001320C7"/>
    <w:rsid w:val="0013361E"/>
    <w:rsid w:val="001342AE"/>
    <w:rsid w:val="00134F8C"/>
    <w:rsid w:val="0013518E"/>
    <w:rsid w:val="001355B6"/>
    <w:rsid w:val="001357C3"/>
    <w:rsid w:val="00135B8C"/>
    <w:rsid w:val="001370FC"/>
    <w:rsid w:val="00137C0B"/>
    <w:rsid w:val="00137C2D"/>
    <w:rsid w:val="00137F0E"/>
    <w:rsid w:val="00143147"/>
    <w:rsid w:val="00143639"/>
    <w:rsid w:val="00144669"/>
    <w:rsid w:val="00144F78"/>
    <w:rsid w:val="00145446"/>
    <w:rsid w:val="00146B63"/>
    <w:rsid w:val="001509FF"/>
    <w:rsid w:val="00152097"/>
    <w:rsid w:val="0015274B"/>
    <w:rsid w:val="00152EC7"/>
    <w:rsid w:val="00155E22"/>
    <w:rsid w:val="0016035B"/>
    <w:rsid w:val="001616E4"/>
    <w:rsid w:val="001644AF"/>
    <w:rsid w:val="0016568D"/>
    <w:rsid w:val="001664A2"/>
    <w:rsid w:val="001665DE"/>
    <w:rsid w:val="001674C8"/>
    <w:rsid w:val="00172DBB"/>
    <w:rsid w:val="00175A81"/>
    <w:rsid w:val="001803E6"/>
    <w:rsid w:val="00182667"/>
    <w:rsid w:val="00182D5E"/>
    <w:rsid w:val="00183C74"/>
    <w:rsid w:val="00187FF0"/>
    <w:rsid w:val="00190201"/>
    <w:rsid w:val="00191783"/>
    <w:rsid w:val="00191A62"/>
    <w:rsid w:val="00192031"/>
    <w:rsid w:val="001934FB"/>
    <w:rsid w:val="001A0332"/>
    <w:rsid w:val="001A1941"/>
    <w:rsid w:val="001A3E05"/>
    <w:rsid w:val="001A64DA"/>
    <w:rsid w:val="001A71F2"/>
    <w:rsid w:val="001A7A7F"/>
    <w:rsid w:val="001B1E3A"/>
    <w:rsid w:val="001B2020"/>
    <w:rsid w:val="001B404A"/>
    <w:rsid w:val="001B494E"/>
    <w:rsid w:val="001B6BA9"/>
    <w:rsid w:val="001B7659"/>
    <w:rsid w:val="001B7ED2"/>
    <w:rsid w:val="001C156A"/>
    <w:rsid w:val="001C1B77"/>
    <w:rsid w:val="001C1EB0"/>
    <w:rsid w:val="001C2AD5"/>
    <w:rsid w:val="001C445F"/>
    <w:rsid w:val="001C69B1"/>
    <w:rsid w:val="001C7B9D"/>
    <w:rsid w:val="001D05EA"/>
    <w:rsid w:val="001D0F5C"/>
    <w:rsid w:val="001D2437"/>
    <w:rsid w:val="001D60CC"/>
    <w:rsid w:val="001D6DE9"/>
    <w:rsid w:val="001D7873"/>
    <w:rsid w:val="001E3ACE"/>
    <w:rsid w:val="001E46FA"/>
    <w:rsid w:val="001E48DC"/>
    <w:rsid w:val="001E5505"/>
    <w:rsid w:val="001E573D"/>
    <w:rsid w:val="001E6B22"/>
    <w:rsid w:val="001F093F"/>
    <w:rsid w:val="001F09A1"/>
    <w:rsid w:val="001F1014"/>
    <w:rsid w:val="001F1C89"/>
    <w:rsid w:val="001F288C"/>
    <w:rsid w:val="001F3149"/>
    <w:rsid w:val="001F5310"/>
    <w:rsid w:val="001F6C8E"/>
    <w:rsid w:val="001F7A5A"/>
    <w:rsid w:val="002006CE"/>
    <w:rsid w:val="00200CFA"/>
    <w:rsid w:val="00203788"/>
    <w:rsid w:val="002037A4"/>
    <w:rsid w:val="002116C0"/>
    <w:rsid w:val="002139C0"/>
    <w:rsid w:val="00215448"/>
    <w:rsid w:val="002155DD"/>
    <w:rsid w:val="0022050A"/>
    <w:rsid w:val="00223614"/>
    <w:rsid w:val="00225235"/>
    <w:rsid w:val="0022587B"/>
    <w:rsid w:val="00225C5C"/>
    <w:rsid w:val="002300F5"/>
    <w:rsid w:val="0024178B"/>
    <w:rsid w:val="0024299B"/>
    <w:rsid w:val="00243BDE"/>
    <w:rsid w:val="00245A2F"/>
    <w:rsid w:val="00251113"/>
    <w:rsid w:val="002555AF"/>
    <w:rsid w:val="00256A79"/>
    <w:rsid w:val="00257138"/>
    <w:rsid w:val="002573C2"/>
    <w:rsid w:val="00265157"/>
    <w:rsid w:val="00265C0D"/>
    <w:rsid w:val="0027027B"/>
    <w:rsid w:val="00272372"/>
    <w:rsid w:val="00272B38"/>
    <w:rsid w:val="002738F0"/>
    <w:rsid w:val="002740A5"/>
    <w:rsid w:val="00286079"/>
    <w:rsid w:val="00287C9C"/>
    <w:rsid w:val="00290F4C"/>
    <w:rsid w:val="00292900"/>
    <w:rsid w:val="002931D6"/>
    <w:rsid w:val="002A245C"/>
    <w:rsid w:val="002A4596"/>
    <w:rsid w:val="002A5468"/>
    <w:rsid w:val="002A62D4"/>
    <w:rsid w:val="002A6BB1"/>
    <w:rsid w:val="002A6C36"/>
    <w:rsid w:val="002A7C79"/>
    <w:rsid w:val="002B0360"/>
    <w:rsid w:val="002B3EBF"/>
    <w:rsid w:val="002B5E94"/>
    <w:rsid w:val="002C0AEB"/>
    <w:rsid w:val="002C109B"/>
    <w:rsid w:val="002C51F1"/>
    <w:rsid w:val="002C5E9E"/>
    <w:rsid w:val="002C6D87"/>
    <w:rsid w:val="002D0CD0"/>
    <w:rsid w:val="002D2983"/>
    <w:rsid w:val="002D2DDF"/>
    <w:rsid w:val="002D70DD"/>
    <w:rsid w:val="002D72F0"/>
    <w:rsid w:val="002E10F4"/>
    <w:rsid w:val="002E1D79"/>
    <w:rsid w:val="002E5C0D"/>
    <w:rsid w:val="002E65D0"/>
    <w:rsid w:val="002F004C"/>
    <w:rsid w:val="002F15F9"/>
    <w:rsid w:val="002F41B7"/>
    <w:rsid w:val="002F4A00"/>
    <w:rsid w:val="00300230"/>
    <w:rsid w:val="003014B5"/>
    <w:rsid w:val="003016C7"/>
    <w:rsid w:val="003018B1"/>
    <w:rsid w:val="00301B6C"/>
    <w:rsid w:val="00302BAB"/>
    <w:rsid w:val="00303747"/>
    <w:rsid w:val="003052E7"/>
    <w:rsid w:val="0030586B"/>
    <w:rsid w:val="00306035"/>
    <w:rsid w:val="003065BF"/>
    <w:rsid w:val="00306C0E"/>
    <w:rsid w:val="00306EC8"/>
    <w:rsid w:val="003070AE"/>
    <w:rsid w:val="00307BCA"/>
    <w:rsid w:val="00307CEF"/>
    <w:rsid w:val="00312899"/>
    <w:rsid w:val="00313736"/>
    <w:rsid w:val="00313937"/>
    <w:rsid w:val="003144C1"/>
    <w:rsid w:val="00314951"/>
    <w:rsid w:val="00317DD6"/>
    <w:rsid w:val="00320FF1"/>
    <w:rsid w:val="00325175"/>
    <w:rsid w:val="00327A07"/>
    <w:rsid w:val="00334100"/>
    <w:rsid w:val="003445B0"/>
    <w:rsid w:val="003454C1"/>
    <w:rsid w:val="00355ED7"/>
    <w:rsid w:val="0035605B"/>
    <w:rsid w:val="00357D77"/>
    <w:rsid w:val="0036071C"/>
    <w:rsid w:val="00360C17"/>
    <w:rsid w:val="00361433"/>
    <w:rsid w:val="00361CA5"/>
    <w:rsid w:val="00361F57"/>
    <w:rsid w:val="00366A03"/>
    <w:rsid w:val="00370B26"/>
    <w:rsid w:val="003722DF"/>
    <w:rsid w:val="00372AC1"/>
    <w:rsid w:val="0037344E"/>
    <w:rsid w:val="0037401B"/>
    <w:rsid w:val="00374A9A"/>
    <w:rsid w:val="00376A26"/>
    <w:rsid w:val="00377440"/>
    <w:rsid w:val="0038144F"/>
    <w:rsid w:val="00384E32"/>
    <w:rsid w:val="00385472"/>
    <w:rsid w:val="00386AA4"/>
    <w:rsid w:val="003879A4"/>
    <w:rsid w:val="0039172C"/>
    <w:rsid w:val="003A2316"/>
    <w:rsid w:val="003A59E1"/>
    <w:rsid w:val="003B2593"/>
    <w:rsid w:val="003B31EF"/>
    <w:rsid w:val="003B60D8"/>
    <w:rsid w:val="003C0010"/>
    <w:rsid w:val="003C3605"/>
    <w:rsid w:val="003C5C61"/>
    <w:rsid w:val="003C7F2D"/>
    <w:rsid w:val="003D0E07"/>
    <w:rsid w:val="003D6228"/>
    <w:rsid w:val="003D65AD"/>
    <w:rsid w:val="003D6727"/>
    <w:rsid w:val="003D6F7B"/>
    <w:rsid w:val="003D7182"/>
    <w:rsid w:val="003D7B3B"/>
    <w:rsid w:val="003E1AEC"/>
    <w:rsid w:val="003E253C"/>
    <w:rsid w:val="003E28A9"/>
    <w:rsid w:val="003E2A81"/>
    <w:rsid w:val="003E43D0"/>
    <w:rsid w:val="003E490B"/>
    <w:rsid w:val="003E69EB"/>
    <w:rsid w:val="003E7CB5"/>
    <w:rsid w:val="003F152B"/>
    <w:rsid w:val="003F1C64"/>
    <w:rsid w:val="003F3E8D"/>
    <w:rsid w:val="00401DD7"/>
    <w:rsid w:val="004039BD"/>
    <w:rsid w:val="00404499"/>
    <w:rsid w:val="00404EFC"/>
    <w:rsid w:val="0041375E"/>
    <w:rsid w:val="00414E8F"/>
    <w:rsid w:val="00420855"/>
    <w:rsid w:val="00420EC6"/>
    <w:rsid w:val="00421CCD"/>
    <w:rsid w:val="0042250E"/>
    <w:rsid w:val="00422752"/>
    <w:rsid w:val="00422FAB"/>
    <w:rsid w:val="00423501"/>
    <w:rsid w:val="00424D44"/>
    <w:rsid w:val="00425E07"/>
    <w:rsid w:val="004271CE"/>
    <w:rsid w:val="00432659"/>
    <w:rsid w:val="00432DF8"/>
    <w:rsid w:val="00436C9A"/>
    <w:rsid w:val="004373B3"/>
    <w:rsid w:val="004419DA"/>
    <w:rsid w:val="00444567"/>
    <w:rsid w:val="0044578E"/>
    <w:rsid w:val="004458A9"/>
    <w:rsid w:val="00446803"/>
    <w:rsid w:val="00446A38"/>
    <w:rsid w:val="00452F88"/>
    <w:rsid w:val="00454009"/>
    <w:rsid w:val="00454360"/>
    <w:rsid w:val="0046000A"/>
    <w:rsid w:val="00461863"/>
    <w:rsid w:val="004623E9"/>
    <w:rsid w:val="004631F5"/>
    <w:rsid w:val="004634AC"/>
    <w:rsid w:val="004637EB"/>
    <w:rsid w:val="00463E8D"/>
    <w:rsid w:val="00465740"/>
    <w:rsid w:val="004658DF"/>
    <w:rsid w:val="004770B2"/>
    <w:rsid w:val="00481F6C"/>
    <w:rsid w:val="0048500E"/>
    <w:rsid w:val="004871C2"/>
    <w:rsid w:val="00491AE7"/>
    <w:rsid w:val="00491FD9"/>
    <w:rsid w:val="00493A5A"/>
    <w:rsid w:val="00494490"/>
    <w:rsid w:val="004946AC"/>
    <w:rsid w:val="00496E5F"/>
    <w:rsid w:val="00497F06"/>
    <w:rsid w:val="004A2F6E"/>
    <w:rsid w:val="004A3EE7"/>
    <w:rsid w:val="004A4CB2"/>
    <w:rsid w:val="004A4F1E"/>
    <w:rsid w:val="004A509D"/>
    <w:rsid w:val="004A7AD5"/>
    <w:rsid w:val="004B0CD5"/>
    <w:rsid w:val="004B1805"/>
    <w:rsid w:val="004B1FC4"/>
    <w:rsid w:val="004B2706"/>
    <w:rsid w:val="004B3046"/>
    <w:rsid w:val="004B3B10"/>
    <w:rsid w:val="004B3C3F"/>
    <w:rsid w:val="004B4205"/>
    <w:rsid w:val="004B4A53"/>
    <w:rsid w:val="004B6CD1"/>
    <w:rsid w:val="004B707D"/>
    <w:rsid w:val="004B79D7"/>
    <w:rsid w:val="004C16C7"/>
    <w:rsid w:val="004C71E6"/>
    <w:rsid w:val="004C756E"/>
    <w:rsid w:val="004D0CFD"/>
    <w:rsid w:val="004E0438"/>
    <w:rsid w:val="004E1449"/>
    <w:rsid w:val="004E17D0"/>
    <w:rsid w:val="004E2238"/>
    <w:rsid w:val="004E5B57"/>
    <w:rsid w:val="004E6EE8"/>
    <w:rsid w:val="004F2C13"/>
    <w:rsid w:val="004F634D"/>
    <w:rsid w:val="005047F4"/>
    <w:rsid w:val="00504960"/>
    <w:rsid w:val="00505C69"/>
    <w:rsid w:val="00512D84"/>
    <w:rsid w:val="00516B7C"/>
    <w:rsid w:val="00517001"/>
    <w:rsid w:val="00521A66"/>
    <w:rsid w:val="005263E9"/>
    <w:rsid w:val="0052753D"/>
    <w:rsid w:val="005275DE"/>
    <w:rsid w:val="00527DC2"/>
    <w:rsid w:val="0053007F"/>
    <w:rsid w:val="00535E12"/>
    <w:rsid w:val="005367CC"/>
    <w:rsid w:val="005403DE"/>
    <w:rsid w:val="00541570"/>
    <w:rsid w:val="00541CF4"/>
    <w:rsid w:val="00545318"/>
    <w:rsid w:val="005461B6"/>
    <w:rsid w:val="005464C1"/>
    <w:rsid w:val="00550A28"/>
    <w:rsid w:val="005548A3"/>
    <w:rsid w:val="005556D9"/>
    <w:rsid w:val="0055597C"/>
    <w:rsid w:val="00555A48"/>
    <w:rsid w:val="00556395"/>
    <w:rsid w:val="00562B59"/>
    <w:rsid w:val="00571A3F"/>
    <w:rsid w:val="0057493B"/>
    <w:rsid w:val="00575828"/>
    <w:rsid w:val="00576737"/>
    <w:rsid w:val="00576CA3"/>
    <w:rsid w:val="005777FE"/>
    <w:rsid w:val="00577A78"/>
    <w:rsid w:val="005839C1"/>
    <w:rsid w:val="005851EE"/>
    <w:rsid w:val="005856DF"/>
    <w:rsid w:val="00585D55"/>
    <w:rsid w:val="0059020A"/>
    <w:rsid w:val="00593AA2"/>
    <w:rsid w:val="005946AD"/>
    <w:rsid w:val="00597094"/>
    <w:rsid w:val="005972A5"/>
    <w:rsid w:val="005A6F08"/>
    <w:rsid w:val="005A73EE"/>
    <w:rsid w:val="005B06BC"/>
    <w:rsid w:val="005B1C34"/>
    <w:rsid w:val="005C0A76"/>
    <w:rsid w:val="005C2502"/>
    <w:rsid w:val="005C367C"/>
    <w:rsid w:val="005D1FA3"/>
    <w:rsid w:val="005D21EC"/>
    <w:rsid w:val="005D2A58"/>
    <w:rsid w:val="005D4594"/>
    <w:rsid w:val="005D5548"/>
    <w:rsid w:val="005D7977"/>
    <w:rsid w:val="005D7ACE"/>
    <w:rsid w:val="005D7BB8"/>
    <w:rsid w:val="005D7D49"/>
    <w:rsid w:val="005E380B"/>
    <w:rsid w:val="005E3DCC"/>
    <w:rsid w:val="005E5DCB"/>
    <w:rsid w:val="005F0260"/>
    <w:rsid w:val="005F1CF4"/>
    <w:rsid w:val="005F3878"/>
    <w:rsid w:val="005F4A37"/>
    <w:rsid w:val="005F51B9"/>
    <w:rsid w:val="005F5C88"/>
    <w:rsid w:val="006032EE"/>
    <w:rsid w:val="00604C25"/>
    <w:rsid w:val="006100F6"/>
    <w:rsid w:val="00610957"/>
    <w:rsid w:val="00610C46"/>
    <w:rsid w:val="006116F1"/>
    <w:rsid w:val="00612CF9"/>
    <w:rsid w:val="00615044"/>
    <w:rsid w:val="0061505E"/>
    <w:rsid w:val="00615C57"/>
    <w:rsid w:val="00615E51"/>
    <w:rsid w:val="006176B3"/>
    <w:rsid w:val="006200DC"/>
    <w:rsid w:val="00621407"/>
    <w:rsid w:val="00623CFE"/>
    <w:rsid w:val="0062573B"/>
    <w:rsid w:val="00625BA4"/>
    <w:rsid w:val="00626771"/>
    <w:rsid w:val="00630EE5"/>
    <w:rsid w:val="0063388F"/>
    <w:rsid w:val="00642606"/>
    <w:rsid w:val="00642DFF"/>
    <w:rsid w:val="00644A76"/>
    <w:rsid w:val="00647405"/>
    <w:rsid w:val="00651218"/>
    <w:rsid w:val="00651A6F"/>
    <w:rsid w:val="00653735"/>
    <w:rsid w:val="00653833"/>
    <w:rsid w:val="0065544A"/>
    <w:rsid w:val="00657B9B"/>
    <w:rsid w:val="006618D9"/>
    <w:rsid w:val="006635F8"/>
    <w:rsid w:val="00664C78"/>
    <w:rsid w:val="006704C4"/>
    <w:rsid w:val="00680629"/>
    <w:rsid w:val="00681531"/>
    <w:rsid w:val="00683D3C"/>
    <w:rsid w:val="00691F56"/>
    <w:rsid w:val="006922FF"/>
    <w:rsid w:val="00693EF8"/>
    <w:rsid w:val="006948D2"/>
    <w:rsid w:val="006A070B"/>
    <w:rsid w:val="006A0AD6"/>
    <w:rsid w:val="006A1E89"/>
    <w:rsid w:val="006A50D3"/>
    <w:rsid w:val="006A67BB"/>
    <w:rsid w:val="006A6C86"/>
    <w:rsid w:val="006B08AD"/>
    <w:rsid w:val="006B556B"/>
    <w:rsid w:val="006B55EC"/>
    <w:rsid w:val="006C16F8"/>
    <w:rsid w:val="006C3A87"/>
    <w:rsid w:val="006C5F16"/>
    <w:rsid w:val="006D0334"/>
    <w:rsid w:val="006D04D7"/>
    <w:rsid w:val="006D3394"/>
    <w:rsid w:val="006D3CDF"/>
    <w:rsid w:val="006D4350"/>
    <w:rsid w:val="006D47C9"/>
    <w:rsid w:val="006D54F6"/>
    <w:rsid w:val="006D74BF"/>
    <w:rsid w:val="006D7794"/>
    <w:rsid w:val="006E1427"/>
    <w:rsid w:val="006E2021"/>
    <w:rsid w:val="006E3BE9"/>
    <w:rsid w:val="006E416D"/>
    <w:rsid w:val="006E4DA6"/>
    <w:rsid w:val="006F033C"/>
    <w:rsid w:val="006F1003"/>
    <w:rsid w:val="006F12DE"/>
    <w:rsid w:val="006F6172"/>
    <w:rsid w:val="0070051E"/>
    <w:rsid w:val="00701262"/>
    <w:rsid w:val="00705312"/>
    <w:rsid w:val="00705375"/>
    <w:rsid w:val="0070559E"/>
    <w:rsid w:val="00706C04"/>
    <w:rsid w:val="00707B00"/>
    <w:rsid w:val="007132B0"/>
    <w:rsid w:val="007154B6"/>
    <w:rsid w:val="00716374"/>
    <w:rsid w:val="00716606"/>
    <w:rsid w:val="007167E5"/>
    <w:rsid w:val="0072117F"/>
    <w:rsid w:val="007213E4"/>
    <w:rsid w:val="00722F70"/>
    <w:rsid w:val="00727E05"/>
    <w:rsid w:val="007305B9"/>
    <w:rsid w:val="007308DE"/>
    <w:rsid w:val="00731780"/>
    <w:rsid w:val="00732AF5"/>
    <w:rsid w:val="00733245"/>
    <w:rsid w:val="00734573"/>
    <w:rsid w:val="00736DF4"/>
    <w:rsid w:val="00737446"/>
    <w:rsid w:val="00741AD7"/>
    <w:rsid w:val="0074268A"/>
    <w:rsid w:val="0074359C"/>
    <w:rsid w:val="00744135"/>
    <w:rsid w:val="007448D3"/>
    <w:rsid w:val="007455BA"/>
    <w:rsid w:val="00745AE7"/>
    <w:rsid w:val="00746875"/>
    <w:rsid w:val="00747552"/>
    <w:rsid w:val="00752B89"/>
    <w:rsid w:val="007553CE"/>
    <w:rsid w:val="007600A9"/>
    <w:rsid w:val="007617A5"/>
    <w:rsid w:val="00766B62"/>
    <w:rsid w:val="0076701A"/>
    <w:rsid w:val="00767A80"/>
    <w:rsid w:val="00772558"/>
    <w:rsid w:val="00772A06"/>
    <w:rsid w:val="00772C13"/>
    <w:rsid w:val="00772F91"/>
    <w:rsid w:val="00773B4F"/>
    <w:rsid w:val="00780725"/>
    <w:rsid w:val="007835AC"/>
    <w:rsid w:val="00784D37"/>
    <w:rsid w:val="00785AB6"/>
    <w:rsid w:val="007914D1"/>
    <w:rsid w:val="00792780"/>
    <w:rsid w:val="007932A8"/>
    <w:rsid w:val="007A115B"/>
    <w:rsid w:val="007A17F4"/>
    <w:rsid w:val="007A2652"/>
    <w:rsid w:val="007A2FA3"/>
    <w:rsid w:val="007A39E1"/>
    <w:rsid w:val="007A52B4"/>
    <w:rsid w:val="007A78AC"/>
    <w:rsid w:val="007B08AD"/>
    <w:rsid w:val="007B0CEA"/>
    <w:rsid w:val="007B1151"/>
    <w:rsid w:val="007B3745"/>
    <w:rsid w:val="007B4B88"/>
    <w:rsid w:val="007C2A69"/>
    <w:rsid w:val="007C2CFD"/>
    <w:rsid w:val="007C5866"/>
    <w:rsid w:val="007D0D9F"/>
    <w:rsid w:val="007D131A"/>
    <w:rsid w:val="007D1E77"/>
    <w:rsid w:val="007D3D29"/>
    <w:rsid w:val="007E0310"/>
    <w:rsid w:val="007E0B08"/>
    <w:rsid w:val="007E1B6D"/>
    <w:rsid w:val="007E51C5"/>
    <w:rsid w:val="007E76A5"/>
    <w:rsid w:val="007F4C10"/>
    <w:rsid w:val="007F6298"/>
    <w:rsid w:val="0080209B"/>
    <w:rsid w:val="00802528"/>
    <w:rsid w:val="008028AF"/>
    <w:rsid w:val="00802CBD"/>
    <w:rsid w:val="0080492A"/>
    <w:rsid w:val="00807549"/>
    <w:rsid w:val="008079BE"/>
    <w:rsid w:val="00812438"/>
    <w:rsid w:val="0081564C"/>
    <w:rsid w:val="00816486"/>
    <w:rsid w:val="00817403"/>
    <w:rsid w:val="00821A32"/>
    <w:rsid w:val="00825BA0"/>
    <w:rsid w:val="008263F5"/>
    <w:rsid w:val="0083446E"/>
    <w:rsid w:val="0083565E"/>
    <w:rsid w:val="00836934"/>
    <w:rsid w:val="0084084F"/>
    <w:rsid w:val="008414CA"/>
    <w:rsid w:val="00842519"/>
    <w:rsid w:val="008470B0"/>
    <w:rsid w:val="008601F0"/>
    <w:rsid w:val="00863C7A"/>
    <w:rsid w:val="00864D8C"/>
    <w:rsid w:val="00865116"/>
    <w:rsid w:val="00865771"/>
    <w:rsid w:val="00865953"/>
    <w:rsid w:val="008722BF"/>
    <w:rsid w:val="00872A6A"/>
    <w:rsid w:val="00872C4E"/>
    <w:rsid w:val="00872CF4"/>
    <w:rsid w:val="00873881"/>
    <w:rsid w:val="00873B70"/>
    <w:rsid w:val="00875B59"/>
    <w:rsid w:val="008864C9"/>
    <w:rsid w:val="0089176E"/>
    <w:rsid w:val="008929AF"/>
    <w:rsid w:val="008937CD"/>
    <w:rsid w:val="00895E5B"/>
    <w:rsid w:val="00895FB8"/>
    <w:rsid w:val="00896E15"/>
    <w:rsid w:val="008A0393"/>
    <w:rsid w:val="008A06AF"/>
    <w:rsid w:val="008A113D"/>
    <w:rsid w:val="008A270C"/>
    <w:rsid w:val="008A2F33"/>
    <w:rsid w:val="008A5C65"/>
    <w:rsid w:val="008A70AC"/>
    <w:rsid w:val="008A71CE"/>
    <w:rsid w:val="008A7A59"/>
    <w:rsid w:val="008B2155"/>
    <w:rsid w:val="008B2D11"/>
    <w:rsid w:val="008B4CC9"/>
    <w:rsid w:val="008B5346"/>
    <w:rsid w:val="008B55BD"/>
    <w:rsid w:val="008B6AC2"/>
    <w:rsid w:val="008B6FD8"/>
    <w:rsid w:val="008B7685"/>
    <w:rsid w:val="008C061E"/>
    <w:rsid w:val="008C0647"/>
    <w:rsid w:val="008C19ED"/>
    <w:rsid w:val="008C2F62"/>
    <w:rsid w:val="008C6ABC"/>
    <w:rsid w:val="008D0CCC"/>
    <w:rsid w:val="008D3BA6"/>
    <w:rsid w:val="008D4510"/>
    <w:rsid w:val="008D475B"/>
    <w:rsid w:val="008D7E1B"/>
    <w:rsid w:val="008E0D93"/>
    <w:rsid w:val="008E7E89"/>
    <w:rsid w:val="008F10F4"/>
    <w:rsid w:val="008F11D4"/>
    <w:rsid w:val="008F18E3"/>
    <w:rsid w:val="008F4042"/>
    <w:rsid w:val="008F5438"/>
    <w:rsid w:val="008F77B2"/>
    <w:rsid w:val="00900B11"/>
    <w:rsid w:val="009031BF"/>
    <w:rsid w:val="0090665D"/>
    <w:rsid w:val="00906AF2"/>
    <w:rsid w:val="0091017E"/>
    <w:rsid w:val="009109D8"/>
    <w:rsid w:val="00911100"/>
    <w:rsid w:val="00911BE0"/>
    <w:rsid w:val="0091224F"/>
    <w:rsid w:val="00915581"/>
    <w:rsid w:val="00915E88"/>
    <w:rsid w:val="009237B3"/>
    <w:rsid w:val="00923862"/>
    <w:rsid w:val="00924601"/>
    <w:rsid w:val="00924E35"/>
    <w:rsid w:val="00925311"/>
    <w:rsid w:val="00934EC9"/>
    <w:rsid w:val="00935661"/>
    <w:rsid w:val="00942764"/>
    <w:rsid w:val="00942D5C"/>
    <w:rsid w:val="00943435"/>
    <w:rsid w:val="00943BFB"/>
    <w:rsid w:val="00945DB3"/>
    <w:rsid w:val="0094717D"/>
    <w:rsid w:val="00950048"/>
    <w:rsid w:val="00950B9E"/>
    <w:rsid w:val="00951A4C"/>
    <w:rsid w:val="00951F11"/>
    <w:rsid w:val="009615F5"/>
    <w:rsid w:val="0096464D"/>
    <w:rsid w:val="00967635"/>
    <w:rsid w:val="009678E9"/>
    <w:rsid w:val="00971F80"/>
    <w:rsid w:val="009727A5"/>
    <w:rsid w:val="009768E5"/>
    <w:rsid w:val="00977F28"/>
    <w:rsid w:val="009816EE"/>
    <w:rsid w:val="00981881"/>
    <w:rsid w:val="00981B6C"/>
    <w:rsid w:val="009839AA"/>
    <w:rsid w:val="00986A5F"/>
    <w:rsid w:val="009918F1"/>
    <w:rsid w:val="0099423C"/>
    <w:rsid w:val="0099453F"/>
    <w:rsid w:val="009949F7"/>
    <w:rsid w:val="009950E8"/>
    <w:rsid w:val="009951A1"/>
    <w:rsid w:val="00995685"/>
    <w:rsid w:val="009A0611"/>
    <w:rsid w:val="009A356B"/>
    <w:rsid w:val="009A47C9"/>
    <w:rsid w:val="009B49B8"/>
    <w:rsid w:val="009B5AF0"/>
    <w:rsid w:val="009B5FEE"/>
    <w:rsid w:val="009B614D"/>
    <w:rsid w:val="009B6859"/>
    <w:rsid w:val="009C1182"/>
    <w:rsid w:val="009C11E5"/>
    <w:rsid w:val="009C2C4D"/>
    <w:rsid w:val="009C36E5"/>
    <w:rsid w:val="009C3E68"/>
    <w:rsid w:val="009C4300"/>
    <w:rsid w:val="009C5047"/>
    <w:rsid w:val="009C517F"/>
    <w:rsid w:val="009C6CDB"/>
    <w:rsid w:val="009C7DF3"/>
    <w:rsid w:val="009E19CC"/>
    <w:rsid w:val="009E28C7"/>
    <w:rsid w:val="009E4729"/>
    <w:rsid w:val="009E5063"/>
    <w:rsid w:val="009E61F6"/>
    <w:rsid w:val="009E785F"/>
    <w:rsid w:val="009F2525"/>
    <w:rsid w:val="009F2FDF"/>
    <w:rsid w:val="009F317B"/>
    <w:rsid w:val="009F3C6D"/>
    <w:rsid w:val="009F5A93"/>
    <w:rsid w:val="009F5B0D"/>
    <w:rsid w:val="00A00592"/>
    <w:rsid w:val="00A01583"/>
    <w:rsid w:val="00A01AAE"/>
    <w:rsid w:val="00A05946"/>
    <w:rsid w:val="00A06B5D"/>
    <w:rsid w:val="00A118DB"/>
    <w:rsid w:val="00A13A1D"/>
    <w:rsid w:val="00A165B1"/>
    <w:rsid w:val="00A17E6D"/>
    <w:rsid w:val="00A2003D"/>
    <w:rsid w:val="00A215C5"/>
    <w:rsid w:val="00A21D7E"/>
    <w:rsid w:val="00A24C52"/>
    <w:rsid w:val="00A2588D"/>
    <w:rsid w:val="00A31801"/>
    <w:rsid w:val="00A32D9C"/>
    <w:rsid w:val="00A33CDB"/>
    <w:rsid w:val="00A3718E"/>
    <w:rsid w:val="00A37B12"/>
    <w:rsid w:val="00A402E1"/>
    <w:rsid w:val="00A40866"/>
    <w:rsid w:val="00A40F9C"/>
    <w:rsid w:val="00A42C4B"/>
    <w:rsid w:val="00A43DAB"/>
    <w:rsid w:val="00A453CA"/>
    <w:rsid w:val="00A46382"/>
    <w:rsid w:val="00A47C08"/>
    <w:rsid w:val="00A51F86"/>
    <w:rsid w:val="00A52402"/>
    <w:rsid w:val="00A53C32"/>
    <w:rsid w:val="00A54401"/>
    <w:rsid w:val="00A54573"/>
    <w:rsid w:val="00A547BD"/>
    <w:rsid w:val="00A56988"/>
    <w:rsid w:val="00A576D9"/>
    <w:rsid w:val="00A62E68"/>
    <w:rsid w:val="00A65BB7"/>
    <w:rsid w:val="00A66E76"/>
    <w:rsid w:val="00A673C9"/>
    <w:rsid w:val="00A71525"/>
    <w:rsid w:val="00A74509"/>
    <w:rsid w:val="00A76E50"/>
    <w:rsid w:val="00A804E8"/>
    <w:rsid w:val="00A806AE"/>
    <w:rsid w:val="00A80EA4"/>
    <w:rsid w:val="00A845E1"/>
    <w:rsid w:val="00A8466A"/>
    <w:rsid w:val="00A907BD"/>
    <w:rsid w:val="00A92437"/>
    <w:rsid w:val="00A93114"/>
    <w:rsid w:val="00A94CE9"/>
    <w:rsid w:val="00A94E23"/>
    <w:rsid w:val="00A97C7E"/>
    <w:rsid w:val="00AA0607"/>
    <w:rsid w:val="00AA1E75"/>
    <w:rsid w:val="00AA3FA4"/>
    <w:rsid w:val="00AA4B28"/>
    <w:rsid w:val="00AA4E30"/>
    <w:rsid w:val="00AA57A8"/>
    <w:rsid w:val="00AA5B9B"/>
    <w:rsid w:val="00AB1174"/>
    <w:rsid w:val="00AB281A"/>
    <w:rsid w:val="00AB4AC3"/>
    <w:rsid w:val="00AB780B"/>
    <w:rsid w:val="00AC03C7"/>
    <w:rsid w:val="00AC12C4"/>
    <w:rsid w:val="00AC1AED"/>
    <w:rsid w:val="00AC3259"/>
    <w:rsid w:val="00AC667E"/>
    <w:rsid w:val="00AC6D74"/>
    <w:rsid w:val="00AD0B5E"/>
    <w:rsid w:val="00AD0F77"/>
    <w:rsid w:val="00AD32F0"/>
    <w:rsid w:val="00AD46B0"/>
    <w:rsid w:val="00AD784A"/>
    <w:rsid w:val="00AF144B"/>
    <w:rsid w:val="00AF20D1"/>
    <w:rsid w:val="00AF2E46"/>
    <w:rsid w:val="00AF363B"/>
    <w:rsid w:val="00AF43A0"/>
    <w:rsid w:val="00AF4B48"/>
    <w:rsid w:val="00AF7679"/>
    <w:rsid w:val="00AF7AA5"/>
    <w:rsid w:val="00B01047"/>
    <w:rsid w:val="00B02A32"/>
    <w:rsid w:val="00B036DD"/>
    <w:rsid w:val="00B042A7"/>
    <w:rsid w:val="00B0593B"/>
    <w:rsid w:val="00B11924"/>
    <w:rsid w:val="00B11CEC"/>
    <w:rsid w:val="00B13171"/>
    <w:rsid w:val="00B14C24"/>
    <w:rsid w:val="00B163AC"/>
    <w:rsid w:val="00B21AEC"/>
    <w:rsid w:val="00B226A9"/>
    <w:rsid w:val="00B25CCD"/>
    <w:rsid w:val="00B2668E"/>
    <w:rsid w:val="00B26F69"/>
    <w:rsid w:val="00B270FD"/>
    <w:rsid w:val="00B278B8"/>
    <w:rsid w:val="00B36C38"/>
    <w:rsid w:val="00B3786B"/>
    <w:rsid w:val="00B42350"/>
    <w:rsid w:val="00B4301B"/>
    <w:rsid w:val="00B44CEB"/>
    <w:rsid w:val="00B459FB"/>
    <w:rsid w:val="00B45D17"/>
    <w:rsid w:val="00B46C53"/>
    <w:rsid w:val="00B51ED2"/>
    <w:rsid w:val="00B530B9"/>
    <w:rsid w:val="00B5337C"/>
    <w:rsid w:val="00B56CB1"/>
    <w:rsid w:val="00B56ED4"/>
    <w:rsid w:val="00B60D39"/>
    <w:rsid w:val="00B62870"/>
    <w:rsid w:val="00B6376D"/>
    <w:rsid w:val="00B64E31"/>
    <w:rsid w:val="00B65C67"/>
    <w:rsid w:val="00B6752A"/>
    <w:rsid w:val="00B67FF3"/>
    <w:rsid w:val="00B70B10"/>
    <w:rsid w:val="00B71333"/>
    <w:rsid w:val="00B71CAD"/>
    <w:rsid w:val="00B72F2F"/>
    <w:rsid w:val="00B7476D"/>
    <w:rsid w:val="00B74BCE"/>
    <w:rsid w:val="00B75C7D"/>
    <w:rsid w:val="00B7624F"/>
    <w:rsid w:val="00B76D9B"/>
    <w:rsid w:val="00B80D1F"/>
    <w:rsid w:val="00B816CC"/>
    <w:rsid w:val="00B828EB"/>
    <w:rsid w:val="00B844EB"/>
    <w:rsid w:val="00B90BDA"/>
    <w:rsid w:val="00B92CA4"/>
    <w:rsid w:val="00B93CA8"/>
    <w:rsid w:val="00BA042C"/>
    <w:rsid w:val="00BA2007"/>
    <w:rsid w:val="00BA21F9"/>
    <w:rsid w:val="00BA23F9"/>
    <w:rsid w:val="00BA63C5"/>
    <w:rsid w:val="00BA6A1C"/>
    <w:rsid w:val="00BB0281"/>
    <w:rsid w:val="00BB0791"/>
    <w:rsid w:val="00BB2BA7"/>
    <w:rsid w:val="00BB409F"/>
    <w:rsid w:val="00BB5999"/>
    <w:rsid w:val="00BB7F32"/>
    <w:rsid w:val="00BC356E"/>
    <w:rsid w:val="00BC4BF7"/>
    <w:rsid w:val="00BC6AAB"/>
    <w:rsid w:val="00BC7895"/>
    <w:rsid w:val="00BC7CCC"/>
    <w:rsid w:val="00BC7E64"/>
    <w:rsid w:val="00BD15F8"/>
    <w:rsid w:val="00BD4C75"/>
    <w:rsid w:val="00BD5CCE"/>
    <w:rsid w:val="00BD605A"/>
    <w:rsid w:val="00BD72A3"/>
    <w:rsid w:val="00BD7690"/>
    <w:rsid w:val="00BE4086"/>
    <w:rsid w:val="00BE608F"/>
    <w:rsid w:val="00BE6194"/>
    <w:rsid w:val="00BE652F"/>
    <w:rsid w:val="00BE6CF1"/>
    <w:rsid w:val="00BF1CA8"/>
    <w:rsid w:val="00BF3046"/>
    <w:rsid w:val="00BF3602"/>
    <w:rsid w:val="00BF554C"/>
    <w:rsid w:val="00BF6DF2"/>
    <w:rsid w:val="00BF7B54"/>
    <w:rsid w:val="00C012D3"/>
    <w:rsid w:val="00C04FE9"/>
    <w:rsid w:val="00C06087"/>
    <w:rsid w:val="00C074B5"/>
    <w:rsid w:val="00C100CC"/>
    <w:rsid w:val="00C11B0D"/>
    <w:rsid w:val="00C122D4"/>
    <w:rsid w:val="00C1550D"/>
    <w:rsid w:val="00C17C22"/>
    <w:rsid w:val="00C260DE"/>
    <w:rsid w:val="00C2682E"/>
    <w:rsid w:val="00C317FD"/>
    <w:rsid w:val="00C33372"/>
    <w:rsid w:val="00C33E39"/>
    <w:rsid w:val="00C342D5"/>
    <w:rsid w:val="00C34E53"/>
    <w:rsid w:val="00C373E4"/>
    <w:rsid w:val="00C402F9"/>
    <w:rsid w:val="00C40819"/>
    <w:rsid w:val="00C40D9F"/>
    <w:rsid w:val="00C416F0"/>
    <w:rsid w:val="00C43071"/>
    <w:rsid w:val="00C43093"/>
    <w:rsid w:val="00C44625"/>
    <w:rsid w:val="00C44B88"/>
    <w:rsid w:val="00C500BA"/>
    <w:rsid w:val="00C51D08"/>
    <w:rsid w:val="00C54DDD"/>
    <w:rsid w:val="00C5553B"/>
    <w:rsid w:val="00C61A02"/>
    <w:rsid w:val="00C630A2"/>
    <w:rsid w:val="00C64191"/>
    <w:rsid w:val="00C6794F"/>
    <w:rsid w:val="00C72316"/>
    <w:rsid w:val="00C74128"/>
    <w:rsid w:val="00C771C1"/>
    <w:rsid w:val="00C77C24"/>
    <w:rsid w:val="00C80CD3"/>
    <w:rsid w:val="00C817F6"/>
    <w:rsid w:val="00C8303F"/>
    <w:rsid w:val="00C86499"/>
    <w:rsid w:val="00C910DA"/>
    <w:rsid w:val="00C91BA4"/>
    <w:rsid w:val="00C94B1B"/>
    <w:rsid w:val="00C950B9"/>
    <w:rsid w:val="00C95992"/>
    <w:rsid w:val="00C9785C"/>
    <w:rsid w:val="00C97BA7"/>
    <w:rsid w:val="00CA4B02"/>
    <w:rsid w:val="00CA4BEA"/>
    <w:rsid w:val="00CA5A70"/>
    <w:rsid w:val="00CA5B1E"/>
    <w:rsid w:val="00CA6281"/>
    <w:rsid w:val="00CA6AD0"/>
    <w:rsid w:val="00CA7495"/>
    <w:rsid w:val="00CA78F8"/>
    <w:rsid w:val="00CB0496"/>
    <w:rsid w:val="00CB15A0"/>
    <w:rsid w:val="00CB1C3A"/>
    <w:rsid w:val="00CB7426"/>
    <w:rsid w:val="00CB7481"/>
    <w:rsid w:val="00CB7C0B"/>
    <w:rsid w:val="00CB7FCC"/>
    <w:rsid w:val="00CC158A"/>
    <w:rsid w:val="00CD1BDE"/>
    <w:rsid w:val="00CD34AE"/>
    <w:rsid w:val="00CD71AF"/>
    <w:rsid w:val="00CD74BE"/>
    <w:rsid w:val="00CE1245"/>
    <w:rsid w:val="00CE5E50"/>
    <w:rsid w:val="00CF3F43"/>
    <w:rsid w:val="00CF51F5"/>
    <w:rsid w:val="00CF5C13"/>
    <w:rsid w:val="00D01BC4"/>
    <w:rsid w:val="00D05CF1"/>
    <w:rsid w:val="00D06CFB"/>
    <w:rsid w:val="00D17286"/>
    <w:rsid w:val="00D232E6"/>
    <w:rsid w:val="00D23AC5"/>
    <w:rsid w:val="00D25EAA"/>
    <w:rsid w:val="00D25EC5"/>
    <w:rsid w:val="00D266B4"/>
    <w:rsid w:val="00D3048B"/>
    <w:rsid w:val="00D304FA"/>
    <w:rsid w:val="00D314AA"/>
    <w:rsid w:val="00D3223B"/>
    <w:rsid w:val="00D328D4"/>
    <w:rsid w:val="00D32991"/>
    <w:rsid w:val="00D342A1"/>
    <w:rsid w:val="00D34B5E"/>
    <w:rsid w:val="00D352AF"/>
    <w:rsid w:val="00D35686"/>
    <w:rsid w:val="00D40092"/>
    <w:rsid w:val="00D50942"/>
    <w:rsid w:val="00D555AD"/>
    <w:rsid w:val="00D56BF2"/>
    <w:rsid w:val="00D62DC6"/>
    <w:rsid w:val="00D640BE"/>
    <w:rsid w:val="00D6590B"/>
    <w:rsid w:val="00D67F66"/>
    <w:rsid w:val="00D74C4A"/>
    <w:rsid w:val="00D76043"/>
    <w:rsid w:val="00D7620D"/>
    <w:rsid w:val="00D76B64"/>
    <w:rsid w:val="00D817FC"/>
    <w:rsid w:val="00D90684"/>
    <w:rsid w:val="00D90B78"/>
    <w:rsid w:val="00D9132F"/>
    <w:rsid w:val="00D92E52"/>
    <w:rsid w:val="00D93CE3"/>
    <w:rsid w:val="00D94842"/>
    <w:rsid w:val="00D97178"/>
    <w:rsid w:val="00DA4A5F"/>
    <w:rsid w:val="00DB10CA"/>
    <w:rsid w:val="00DB5331"/>
    <w:rsid w:val="00DC0F3C"/>
    <w:rsid w:val="00DC1F44"/>
    <w:rsid w:val="00DC22E7"/>
    <w:rsid w:val="00DC477A"/>
    <w:rsid w:val="00DD069B"/>
    <w:rsid w:val="00DD1FD4"/>
    <w:rsid w:val="00DD2B87"/>
    <w:rsid w:val="00DD3230"/>
    <w:rsid w:val="00DD7472"/>
    <w:rsid w:val="00DD74F3"/>
    <w:rsid w:val="00DD7541"/>
    <w:rsid w:val="00DE364F"/>
    <w:rsid w:val="00DE3B2F"/>
    <w:rsid w:val="00DE3B7B"/>
    <w:rsid w:val="00DE4301"/>
    <w:rsid w:val="00DE4B56"/>
    <w:rsid w:val="00DE6179"/>
    <w:rsid w:val="00DE6C7C"/>
    <w:rsid w:val="00DF004D"/>
    <w:rsid w:val="00DF1436"/>
    <w:rsid w:val="00DF63C5"/>
    <w:rsid w:val="00DF7FFB"/>
    <w:rsid w:val="00E00091"/>
    <w:rsid w:val="00E0256B"/>
    <w:rsid w:val="00E025EB"/>
    <w:rsid w:val="00E02EA6"/>
    <w:rsid w:val="00E04640"/>
    <w:rsid w:val="00E05FFA"/>
    <w:rsid w:val="00E060B3"/>
    <w:rsid w:val="00E14196"/>
    <w:rsid w:val="00E16F1F"/>
    <w:rsid w:val="00E17FAA"/>
    <w:rsid w:val="00E2042F"/>
    <w:rsid w:val="00E225C7"/>
    <w:rsid w:val="00E272B8"/>
    <w:rsid w:val="00E274CF"/>
    <w:rsid w:val="00E33916"/>
    <w:rsid w:val="00E37333"/>
    <w:rsid w:val="00E40B03"/>
    <w:rsid w:val="00E422F5"/>
    <w:rsid w:val="00E42C2C"/>
    <w:rsid w:val="00E43BF2"/>
    <w:rsid w:val="00E448AD"/>
    <w:rsid w:val="00E471B1"/>
    <w:rsid w:val="00E47F07"/>
    <w:rsid w:val="00E544A2"/>
    <w:rsid w:val="00E551CF"/>
    <w:rsid w:val="00E5642A"/>
    <w:rsid w:val="00E5666A"/>
    <w:rsid w:val="00E601FF"/>
    <w:rsid w:val="00E6109A"/>
    <w:rsid w:val="00E62B7B"/>
    <w:rsid w:val="00E64291"/>
    <w:rsid w:val="00E65584"/>
    <w:rsid w:val="00E65883"/>
    <w:rsid w:val="00E663B6"/>
    <w:rsid w:val="00E8054B"/>
    <w:rsid w:val="00E81804"/>
    <w:rsid w:val="00E84CD6"/>
    <w:rsid w:val="00E866FA"/>
    <w:rsid w:val="00E916EF"/>
    <w:rsid w:val="00E9385F"/>
    <w:rsid w:val="00E947F4"/>
    <w:rsid w:val="00EA0136"/>
    <w:rsid w:val="00EA1A52"/>
    <w:rsid w:val="00EA25F3"/>
    <w:rsid w:val="00EA2F3B"/>
    <w:rsid w:val="00EA3670"/>
    <w:rsid w:val="00EA3695"/>
    <w:rsid w:val="00EA4E9F"/>
    <w:rsid w:val="00EA77A7"/>
    <w:rsid w:val="00EA7ED7"/>
    <w:rsid w:val="00EB01FF"/>
    <w:rsid w:val="00EB3701"/>
    <w:rsid w:val="00EC07CE"/>
    <w:rsid w:val="00EC0D21"/>
    <w:rsid w:val="00EC2C79"/>
    <w:rsid w:val="00EC326B"/>
    <w:rsid w:val="00EC3FFD"/>
    <w:rsid w:val="00EC433E"/>
    <w:rsid w:val="00EC5A35"/>
    <w:rsid w:val="00EC5E07"/>
    <w:rsid w:val="00EC73DF"/>
    <w:rsid w:val="00EC7773"/>
    <w:rsid w:val="00ED1EE7"/>
    <w:rsid w:val="00ED2E23"/>
    <w:rsid w:val="00ED2E81"/>
    <w:rsid w:val="00ED77BB"/>
    <w:rsid w:val="00ED7946"/>
    <w:rsid w:val="00EE1BA3"/>
    <w:rsid w:val="00EE5178"/>
    <w:rsid w:val="00EE5392"/>
    <w:rsid w:val="00EF1A27"/>
    <w:rsid w:val="00EF4BCA"/>
    <w:rsid w:val="00F00F99"/>
    <w:rsid w:val="00F012CE"/>
    <w:rsid w:val="00F01683"/>
    <w:rsid w:val="00F1075C"/>
    <w:rsid w:val="00F1122E"/>
    <w:rsid w:val="00F117AF"/>
    <w:rsid w:val="00F13D7D"/>
    <w:rsid w:val="00F203B3"/>
    <w:rsid w:val="00F23078"/>
    <w:rsid w:val="00F27E2C"/>
    <w:rsid w:val="00F31CE8"/>
    <w:rsid w:val="00F323B9"/>
    <w:rsid w:val="00F33CD2"/>
    <w:rsid w:val="00F33D17"/>
    <w:rsid w:val="00F34C14"/>
    <w:rsid w:val="00F35A42"/>
    <w:rsid w:val="00F36D88"/>
    <w:rsid w:val="00F37457"/>
    <w:rsid w:val="00F377D1"/>
    <w:rsid w:val="00F411D1"/>
    <w:rsid w:val="00F42537"/>
    <w:rsid w:val="00F46401"/>
    <w:rsid w:val="00F46FC8"/>
    <w:rsid w:val="00F52DAF"/>
    <w:rsid w:val="00F550B8"/>
    <w:rsid w:val="00F557F4"/>
    <w:rsid w:val="00F60237"/>
    <w:rsid w:val="00F61AA1"/>
    <w:rsid w:val="00F62260"/>
    <w:rsid w:val="00F63092"/>
    <w:rsid w:val="00F64D5E"/>
    <w:rsid w:val="00F701E7"/>
    <w:rsid w:val="00F7220E"/>
    <w:rsid w:val="00F73C4D"/>
    <w:rsid w:val="00F73D39"/>
    <w:rsid w:val="00F759F4"/>
    <w:rsid w:val="00F77061"/>
    <w:rsid w:val="00F7795A"/>
    <w:rsid w:val="00F825F7"/>
    <w:rsid w:val="00F82CB6"/>
    <w:rsid w:val="00F84AD3"/>
    <w:rsid w:val="00F84B64"/>
    <w:rsid w:val="00F90F8F"/>
    <w:rsid w:val="00F91E3E"/>
    <w:rsid w:val="00F92869"/>
    <w:rsid w:val="00F95F2B"/>
    <w:rsid w:val="00FA082C"/>
    <w:rsid w:val="00FA08BE"/>
    <w:rsid w:val="00FB49C5"/>
    <w:rsid w:val="00FB5CD4"/>
    <w:rsid w:val="00FB6C27"/>
    <w:rsid w:val="00FB6E7F"/>
    <w:rsid w:val="00FC0559"/>
    <w:rsid w:val="00FC07F4"/>
    <w:rsid w:val="00FC4DA0"/>
    <w:rsid w:val="00FC6D87"/>
    <w:rsid w:val="00FD5434"/>
    <w:rsid w:val="00FD6D5D"/>
    <w:rsid w:val="00FE1CF3"/>
    <w:rsid w:val="00FE1E0A"/>
    <w:rsid w:val="00FE23EA"/>
    <w:rsid w:val="00FE32CE"/>
    <w:rsid w:val="00FE419A"/>
    <w:rsid w:val="00FE551B"/>
    <w:rsid w:val="00FE5685"/>
    <w:rsid w:val="00FE6FE6"/>
    <w:rsid w:val="00FE7E00"/>
    <w:rsid w:val="00FF4F72"/>
    <w:rsid w:val="00FF77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1D55D4A"/>
  <w15:docId w15:val="{C3191510-91F1-4226-B2FD-5511BA1AA9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2238"/>
    <w:pPr>
      <w:widowControl w:val="0"/>
      <w:jc w:val="both"/>
    </w:pPr>
  </w:style>
  <w:style w:type="paragraph" w:styleId="3">
    <w:name w:val="heading 3"/>
    <w:basedOn w:val="a"/>
    <w:link w:val="30"/>
    <w:uiPriority w:val="9"/>
    <w:qFormat/>
    <w:rsid w:val="0010069F"/>
    <w:pPr>
      <w:widowControl/>
      <w:spacing w:before="100" w:beforeAutospacing="1" w:after="100" w:afterAutospacing="1"/>
      <w:jc w:val="left"/>
      <w:outlineLvl w:val="2"/>
    </w:pPr>
    <w:rPr>
      <w:rFonts w:ascii="Times" w:hAnsi="Times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5116"/>
    <w:rPr>
      <w:rFonts w:ascii="Heiti SC Light" w:eastAsia="Heiti SC Light"/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865116"/>
    <w:rPr>
      <w:rFonts w:ascii="Heiti SC Light" w:eastAsia="Heiti SC Light"/>
      <w:sz w:val="18"/>
      <w:szCs w:val="18"/>
    </w:rPr>
  </w:style>
  <w:style w:type="paragraph" w:styleId="a5">
    <w:name w:val="Body Text Indent"/>
    <w:basedOn w:val="a"/>
    <w:link w:val="a6"/>
    <w:rsid w:val="0083565E"/>
    <w:pPr>
      <w:adjustRightInd w:val="0"/>
      <w:spacing w:line="480" w:lineRule="auto"/>
      <w:textAlignment w:val="baseline"/>
    </w:pPr>
    <w:rPr>
      <w:rFonts w:ascii="Times" w:eastAsia="平成明朝" w:hAnsi="Times" w:cs="Times New Roman"/>
      <w:b/>
      <w:kern w:val="0"/>
      <w:szCs w:val="20"/>
      <w:lang w:eastAsia="ja-JP"/>
    </w:rPr>
  </w:style>
  <w:style w:type="character" w:customStyle="1" w:styleId="a6">
    <w:name w:val="正文文本缩进 字符"/>
    <w:basedOn w:val="a0"/>
    <w:link w:val="a5"/>
    <w:rsid w:val="0083565E"/>
    <w:rPr>
      <w:rFonts w:ascii="Times" w:eastAsia="平成明朝" w:hAnsi="Times" w:cs="Times New Roman"/>
      <w:b/>
      <w:kern w:val="0"/>
      <w:szCs w:val="20"/>
      <w:lang w:eastAsia="ja-JP"/>
    </w:rPr>
  </w:style>
  <w:style w:type="character" w:styleId="a7">
    <w:name w:val="Hyperlink"/>
    <w:uiPriority w:val="99"/>
    <w:rsid w:val="0083565E"/>
    <w:rPr>
      <w:color w:val="0000FF"/>
      <w:u w:val="single"/>
    </w:rPr>
  </w:style>
  <w:style w:type="character" w:customStyle="1" w:styleId="st">
    <w:name w:val="st"/>
    <w:basedOn w:val="a0"/>
    <w:rsid w:val="00706C04"/>
  </w:style>
  <w:style w:type="character" w:customStyle="1" w:styleId="30">
    <w:name w:val="标题 3 字符"/>
    <w:basedOn w:val="a0"/>
    <w:link w:val="3"/>
    <w:uiPriority w:val="9"/>
    <w:rsid w:val="0010069F"/>
    <w:rPr>
      <w:rFonts w:ascii="Times" w:hAnsi="Times"/>
      <w:b/>
      <w:bCs/>
      <w:kern w:val="0"/>
      <w:sz w:val="27"/>
      <w:szCs w:val="27"/>
    </w:rPr>
  </w:style>
  <w:style w:type="paragraph" w:styleId="a8">
    <w:name w:val="Document Map"/>
    <w:basedOn w:val="a"/>
    <w:link w:val="a9"/>
    <w:uiPriority w:val="99"/>
    <w:semiHidden/>
    <w:unhideWhenUsed/>
    <w:rsid w:val="001C1B77"/>
    <w:rPr>
      <w:rFonts w:ascii="Heiti SC Light" w:eastAsia="Heiti SC Light"/>
    </w:rPr>
  </w:style>
  <w:style w:type="character" w:customStyle="1" w:styleId="a9">
    <w:name w:val="文档结构图 字符"/>
    <w:basedOn w:val="a0"/>
    <w:link w:val="a8"/>
    <w:uiPriority w:val="99"/>
    <w:semiHidden/>
    <w:rsid w:val="001C1B77"/>
    <w:rPr>
      <w:rFonts w:ascii="Heiti SC Light" w:eastAsia="Heiti SC Light"/>
    </w:rPr>
  </w:style>
  <w:style w:type="character" w:styleId="aa">
    <w:name w:val="line number"/>
    <w:basedOn w:val="a0"/>
    <w:uiPriority w:val="99"/>
    <w:semiHidden/>
    <w:unhideWhenUsed/>
    <w:rsid w:val="000611C4"/>
  </w:style>
  <w:style w:type="character" w:styleId="ab">
    <w:name w:val="FollowedHyperlink"/>
    <w:basedOn w:val="a0"/>
    <w:uiPriority w:val="99"/>
    <w:semiHidden/>
    <w:unhideWhenUsed/>
    <w:rsid w:val="00F00F99"/>
    <w:rPr>
      <w:color w:val="800080" w:themeColor="followedHyperlink"/>
      <w:u w:val="single"/>
    </w:rPr>
  </w:style>
  <w:style w:type="paragraph" w:styleId="ac">
    <w:name w:val="header"/>
    <w:basedOn w:val="a"/>
    <w:link w:val="ad"/>
    <w:uiPriority w:val="99"/>
    <w:unhideWhenUsed/>
    <w:rsid w:val="00BC4BF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basedOn w:val="a0"/>
    <w:link w:val="ac"/>
    <w:uiPriority w:val="99"/>
    <w:rsid w:val="00BC4BF7"/>
    <w:rPr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BC4BF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rsid w:val="00BC4BF7"/>
    <w:rPr>
      <w:sz w:val="18"/>
      <w:szCs w:val="18"/>
    </w:rPr>
  </w:style>
  <w:style w:type="paragraph" w:customStyle="1" w:styleId="EndNoteBibliographyTitle">
    <w:name w:val="EndNote Bibliography Title"/>
    <w:basedOn w:val="a"/>
    <w:link w:val="EndNoteBibliographyTitle0"/>
    <w:rsid w:val="007D3D29"/>
    <w:pPr>
      <w:jc w:val="center"/>
    </w:pPr>
    <w:rPr>
      <w:rFonts w:ascii="Cambria" w:hAnsi="Cambria"/>
      <w:noProof/>
    </w:rPr>
  </w:style>
  <w:style w:type="character" w:customStyle="1" w:styleId="EndNoteBibliographyTitle0">
    <w:name w:val="EndNote Bibliography Title 字符"/>
    <w:basedOn w:val="a6"/>
    <w:link w:val="EndNoteBibliographyTitle"/>
    <w:rsid w:val="007D3D29"/>
    <w:rPr>
      <w:rFonts w:ascii="Cambria" w:eastAsia="平成明朝" w:hAnsi="Cambria" w:cs="Times New Roman"/>
      <w:b w:val="0"/>
      <w:noProof/>
      <w:kern w:val="0"/>
      <w:szCs w:val="20"/>
      <w:lang w:eastAsia="ja-JP"/>
    </w:rPr>
  </w:style>
  <w:style w:type="paragraph" w:customStyle="1" w:styleId="EndNoteBibliography">
    <w:name w:val="EndNote Bibliography"/>
    <w:basedOn w:val="a"/>
    <w:link w:val="EndNoteBibliography0"/>
    <w:rsid w:val="007D3D29"/>
    <w:pPr>
      <w:jc w:val="left"/>
    </w:pPr>
    <w:rPr>
      <w:rFonts w:ascii="Cambria" w:hAnsi="Cambria"/>
      <w:noProof/>
    </w:rPr>
  </w:style>
  <w:style w:type="character" w:customStyle="1" w:styleId="EndNoteBibliography0">
    <w:name w:val="EndNote Bibliography 字符"/>
    <w:basedOn w:val="a6"/>
    <w:link w:val="EndNoteBibliography"/>
    <w:rsid w:val="007D3D29"/>
    <w:rPr>
      <w:rFonts w:ascii="Cambria" w:eastAsia="平成明朝" w:hAnsi="Cambria" w:cs="Times New Roman"/>
      <w:b w:val="0"/>
      <w:noProof/>
      <w:kern w:val="0"/>
      <w:szCs w:val="20"/>
      <w:lang w:eastAsia="ja-JP"/>
    </w:rPr>
  </w:style>
  <w:style w:type="paragraph" w:customStyle="1" w:styleId="MDPI16affiliation">
    <w:name w:val="MDPI_1.6_affiliation"/>
    <w:basedOn w:val="a"/>
    <w:qFormat/>
    <w:rsid w:val="00745AE7"/>
    <w:pPr>
      <w:widowControl/>
      <w:adjustRightInd w:val="0"/>
      <w:snapToGrid w:val="0"/>
      <w:spacing w:line="200" w:lineRule="atLeast"/>
      <w:ind w:left="311" w:hanging="198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styleId="af0">
    <w:name w:val="annotation text"/>
    <w:basedOn w:val="a"/>
    <w:link w:val="af1"/>
    <w:uiPriority w:val="99"/>
    <w:semiHidden/>
    <w:unhideWhenUsed/>
    <w:rsid w:val="000D0E7A"/>
    <w:rPr>
      <w:rFonts w:ascii="Tahoma" w:hAnsi="Tahoma" w:cs="Tahoma"/>
      <w:sz w:val="16"/>
      <w:szCs w:val="20"/>
    </w:rPr>
  </w:style>
  <w:style w:type="character" w:customStyle="1" w:styleId="af1">
    <w:name w:val="批注文字 字符"/>
    <w:basedOn w:val="a0"/>
    <w:link w:val="af0"/>
    <w:uiPriority w:val="99"/>
    <w:semiHidden/>
    <w:rsid w:val="000D0E7A"/>
    <w:rPr>
      <w:rFonts w:ascii="Tahoma" w:hAnsi="Tahoma" w:cs="Tahoma"/>
      <w:sz w:val="16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0D0E7A"/>
    <w:rPr>
      <w:b/>
      <w:bCs/>
    </w:rPr>
  </w:style>
  <w:style w:type="character" w:customStyle="1" w:styleId="af3">
    <w:name w:val="批注主题 字符"/>
    <w:basedOn w:val="af1"/>
    <w:link w:val="af2"/>
    <w:uiPriority w:val="99"/>
    <w:semiHidden/>
    <w:rsid w:val="000D0E7A"/>
    <w:rPr>
      <w:rFonts w:ascii="Tahoma" w:hAnsi="Tahoma" w:cs="Tahoma"/>
      <w:b/>
      <w:bCs/>
      <w:sz w:val="16"/>
      <w:szCs w:val="20"/>
    </w:rPr>
  </w:style>
  <w:style w:type="character" w:styleId="af4">
    <w:name w:val="annotation reference"/>
    <w:basedOn w:val="a0"/>
    <w:uiPriority w:val="99"/>
    <w:semiHidden/>
    <w:unhideWhenUsed/>
    <w:rsid w:val="000D0E7A"/>
    <w:rPr>
      <w:rFonts w:ascii="Tahoma" w:hAnsi="Tahoma" w:cs="Tahoma"/>
      <w:b w:val="0"/>
      <w:i w:val="0"/>
      <w:caps w:val="0"/>
      <w:strike w:val="0"/>
      <w:sz w:val="16"/>
      <w:szCs w:val="16"/>
      <w:u w:val="none"/>
    </w:rPr>
  </w:style>
  <w:style w:type="paragraph" w:styleId="af5">
    <w:name w:val="Revision"/>
    <w:hidden/>
    <w:uiPriority w:val="99"/>
    <w:semiHidden/>
    <w:rsid w:val="00AF43A0"/>
  </w:style>
  <w:style w:type="character" w:customStyle="1" w:styleId="UnresolvedMention">
    <w:name w:val="Unresolved Mention"/>
    <w:basedOn w:val="a0"/>
    <w:uiPriority w:val="99"/>
    <w:semiHidden/>
    <w:unhideWhenUsed/>
    <w:rsid w:val="00306EC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zk@ies.ac.cn" TargetMode="External"/><Relationship Id="rId13" Type="http://schemas.openxmlformats.org/officeDocument/2006/relationships/hyperlink" Target="http://www.tectonics.caltech.edu/slip_history/spot_coseis/pdf_files/CosiCorr-Guide2015a.pdf" TargetMode="External"/><Relationship Id="rId18" Type="http://schemas.openxmlformats.org/officeDocument/2006/relationships/image" Target="media/image4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hyperlink" Target="http://www.tectonics.caltech.edu/slip_history/spot_coseis/index.html" TargetMode="External"/><Relationship Id="rId17" Type="http://schemas.openxmlformats.org/officeDocument/2006/relationships/image" Target="media/image3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bank.gsj.jp/seamless/index_en.html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globalcmt.org/CMTsearch.html" TargetMode="External"/><Relationship Id="rId23" Type="http://schemas.openxmlformats.org/officeDocument/2006/relationships/footer" Target="footer1.xml"/><Relationship Id="rId10" Type="http://schemas.openxmlformats.org/officeDocument/2006/relationships/hyperlink" Target="http://fgd.gsi.go.jp/download" TargetMode="External"/><Relationship Id="rId19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hyperlink" Target="mailto:lzkren@gmail.com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D30E109-2B38-4064-B108-AEE3E1D684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30</Pages>
  <Words>12881</Words>
  <Characters>73422</Characters>
  <Application>Microsoft Office Word</Application>
  <DocSecurity>0</DocSecurity>
  <Lines>611</Lines>
  <Paragraphs>172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Zhikun Ren</dc:creator>
  <cp:lastModifiedBy>rzk</cp:lastModifiedBy>
  <cp:revision>5</cp:revision>
  <cp:lastPrinted>2015-08-17T04:09:00Z</cp:lastPrinted>
  <dcterms:created xsi:type="dcterms:W3CDTF">2019-04-03T09:51:00Z</dcterms:created>
  <dcterms:modified xsi:type="dcterms:W3CDTF">2019-04-03T10:11:00Z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seTimer">
    <vt:bool>true</vt:bool>
  </property>
  <property fmtid="{D5CDD505-2E9C-101B-9397-08002B2CF9AE}" pid="3" name="LastTick">
    <vt:r8>43556.6694212963</vt:r8>
  </property>
  <property fmtid="{D5CDD505-2E9C-101B-9397-08002B2CF9AE}" pid="4" name="EditTimer">
    <vt:i4>4425</vt:i4>
  </property>
</Properties>
</file>